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>Załącz</w:t>
      </w:r>
      <w:r w:rsidR="00DA3771">
        <w:rPr>
          <w:rFonts w:ascii="Times New Roman" w:hAnsi="Times New Roman" w:cs="Times New Roman"/>
          <w:b/>
        </w:rPr>
        <w:t xml:space="preserve">nik nr 1 do ogłoszenia nr </w:t>
      </w:r>
      <w:r w:rsidR="002541FF">
        <w:rPr>
          <w:rFonts w:ascii="Times New Roman" w:hAnsi="Times New Roman" w:cs="Times New Roman"/>
          <w:b/>
        </w:rPr>
        <w:t>6/2022</w:t>
      </w:r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2541FF" w:rsidRDefault="00385C58" w:rsidP="009E4E5E">
            <w:pPr>
              <w:pStyle w:val="Default"/>
              <w:jc w:val="both"/>
              <w:rPr>
                <w:b/>
                <w:lang w:val="pl-PL"/>
              </w:rPr>
            </w:pPr>
            <w:r w:rsidRPr="002541FF">
              <w:rPr>
                <w:rFonts w:ascii="Verdana" w:hAnsi="Verdana"/>
                <w:b/>
                <w:sz w:val="16"/>
                <w:szCs w:val="16"/>
                <w:lang w:val="pl-PL"/>
              </w:rPr>
              <w:t xml:space="preserve">CEL OGÓLNY </w:t>
            </w:r>
            <w:r w:rsidR="009E4E5E" w:rsidRPr="002541FF">
              <w:rPr>
                <w:rFonts w:ascii="Verdana" w:hAnsi="Verdana"/>
                <w:b/>
                <w:sz w:val="16"/>
                <w:szCs w:val="16"/>
                <w:lang w:val="pl-PL"/>
              </w:rPr>
              <w:t xml:space="preserve">2  </w:t>
            </w:r>
            <w:r w:rsidR="009E4E5E" w:rsidRPr="002541FF">
              <w:rPr>
                <w:b/>
                <w:sz w:val="22"/>
                <w:szCs w:val="22"/>
                <w:lang w:val="pl-PL"/>
              </w:rPr>
              <w:t>Poprawa jakości życia mieszkańców obszaru w oparciu o lokalne zasoby</w:t>
            </w:r>
          </w:p>
          <w:p w:rsidR="00D123D0" w:rsidRPr="002541FF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2541FF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 w:rsidRPr="002541FF">
              <w:rPr>
                <w:rFonts w:ascii="Verdana" w:hAnsi="Verdana"/>
                <w:b/>
                <w:sz w:val="16"/>
                <w:szCs w:val="16"/>
                <w:lang w:val="pl-PL"/>
              </w:rPr>
              <w:t xml:space="preserve">CEL SZCZEGÓŁOWY </w:t>
            </w:r>
            <w:r w:rsidR="009E4E5E" w:rsidRPr="002541FF">
              <w:rPr>
                <w:b/>
                <w:sz w:val="22"/>
                <w:szCs w:val="22"/>
                <w:lang w:val="pl-PL"/>
              </w:rPr>
              <w:t>2.</w:t>
            </w:r>
            <w:r w:rsidR="00362687" w:rsidRPr="002541FF">
              <w:rPr>
                <w:b/>
                <w:sz w:val="22"/>
                <w:szCs w:val="22"/>
                <w:lang w:val="pl-PL"/>
              </w:rPr>
              <w:t xml:space="preserve">1. </w:t>
            </w:r>
            <w:r w:rsidR="00214A92" w:rsidRPr="002541FF">
              <w:rPr>
                <w:b/>
                <w:sz w:val="22"/>
                <w:szCs w:val="22"/>
                <w:lang w:val="pl-PL"/>
              </w:rPr>
              <w:t xml:space="preserve">Zagospodarowanie przestrzeni publicznych miejscowości w elementy </w:t>
            </w:r>
            <w:r w:rsidR="0099703F" w:rsidRPr="002541FF">
              <w:rPr>
                <w:b/>
                <w:sz w:val="22"/>
                <w:szCs w:val="22"/>
                <w:lang w:val="pl-PL"/>
              </w:rPr>
              <w:t>sprzyjające</w:t>
            </w:r>
            <w:r w:rsidR="00214A92" w:rsidRPr="002541FF">
              <w:rPr>
                <w:b/>
                <w:sz w:val="22"/>
                <w:szCs w:val="22"/>
                <w:lang w:val="pl-PL"/>
              </w:rPr>
              <w:t xml:space="preserve"> włączeniu społecznemu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2541FF" w:rsidRDefault="00385C58" w:rsidP="009E4E5E">
            <w:pPr>
              <w:pStyle w:val="Default"/>
              <w:jc w:val="both"/>
              <w:rPr>
                <w:b/>
                <w:lang w:val="pl-PL"/>
              </w:rPr>
            </w:pPr>
            <w:r w:rsidRPr="002541FF">
              <w:rPr>
                <w:rFonts w:ascii="Verdana" w:hAnsi="Verdana"/>
                <w:b/>
                <w:sz w:val="16"/>
                <w:szCs w:val="16"/>
                <w:lang w:val="pl-PL"/>
              </w:rPr>
              <w:t xml:space="preserve">PRZEDSIĘWZIĘCIE </w:t>
            </w:r>
            <w:r w:rsidR="009E4E5E" w:rsidRPr="002541FF">
              <w:rPr>
                <w:b/>
                <w:sz w:val="22"/>
                <w:szCs w:val="22"/>
                <w:lang w:val="pl-PL"/>
              </w:rPr>
              <w:t>2.</w:t>
            </w:r>
            <w:r w:rsidR="00362687" w:rsidRPr="002541FF">
              <w:rPr>
                <w:b/>
                <w:sz w:val="22"/>
                <w:szCs w:val="22"/>
                <w:lang w:val="pl-PL"/>
              </w:rPr>
              <w:t>1</w:t>
            </w:r>
            <w:r w:rsidR="009E4E5E" w:rsidRPr="002541FF">
              <w:rPr>
                <w:b/>
                <w:sz w:val="22"/>
                <w:szCs w:val="22"/>
                <w:lang w:val="pl-PL"/>
              </w:rPr>
              <w:t>.</w:t>
            </w:r>
            <w:r w:rsidR="005B4B92" w:rsidRPr="002541FF">
              <w:rPr>
                <w:b/>
                <w:sz w:val="22"/>
                <w:szCs w:val="22"/>
                <w:lang w:val="pl-PL"/>
              </w:rPr>
              <w:t>2</w:t>
            </w:r>
            <w:r w:rsidR="009E4E5E" w:rsidRPr="002541FF">
              <w:rPr>
                <w:b/>
                <w:sz w:val="22"/>
                <w:szCs w:val="22"/>
                <w:lang w:val="pl-PL"/>
              </w:rPr>
              <w:t xml:space="preserve">. </w:t>
            </w:r>
            <w:r w:rsidR="005B4B92" w:rsidRPr="002541FF">
              <w:rPr>
                <w:b/>
                <w:sz w:val="22"/>
                <w:szCs w:val="22"/>
                <w:lang w:val="pl-PL"/>
              </w:rPr>
              <w:t>Odnowa i rozwój wsi w oparciu o dziedzictwo rybactwa</w:t>
            </w:r>
          </w:p>
          <w:p w:rsidR="00D123D0" w:rsidRPr="002541FF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F6A3C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EF6A3C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423E8" w:rsidRDefault="005B4B92" w:rsidP="005B4B92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Liczba nowych, rozbudowanych lub wyposażonych budynków i budowli, punktów widokowych, pomostów, miejsc biwakowych, przystani</w:t>
            </w:r>
          </w:p>
          <w:p w:rsidR="005B4B92" w:rsidRPr="001151B2" w:rsidRDefault="005B4B92" w:rsidP="005B4B92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5B4B92" w:rsidP="00C9140E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5B4B92" w:rsidP="00E526C6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5B4B92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5B4B92">
              <w:rPr>
                <w:rFonts w:ascii="Verdana" w:hAnsi="Verdana" w:cs="Verdana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5B4B92" w:rsidP="00C9140E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5B4B92" w:rsidP="005B4B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0</w:t>
            </w:r>
          </w:p>
        </w:tc>
      </w:tr>
    </w:tbl>
    <w:p w:rsidR="00D123D0" w:rsidRDefault="00D123D0" w:rsidP="00D123D0"/>
    <w:p w:rsidR="009A034D" w:rsidRDefault="009A034D">
      <w:bookmarkStart w:id="0" w:name="_GoBack"/>
      <w:bookmarkEnd w:id="0"/>
    </w:p>
    <w:sectPr w:rsidR="009A034D" w:rsidSect="009A034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DD6" w:rsidRDefault="00232DD6" w:rsidP="00D123D0">
      <w:pPr>
        <w:spacing w:after="0" w:line="240" w:lineRule="auto"/>
      </w:pPr>
      <w:r>
        <w:separator/>
      </w:r>
    </w:p>
  </w:endnote>
  <w:endnote w:type="continuationSeparator" w:id="0">
    <w:p w:rsidR="00232DD6" w:rsidRDefault="00232DD6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DD6" w:rsidRDefault="00232DD6" w:rsidP="00D123D0">
      <w:pPr>
        <w:spacing w:after="0" w:line="240" w:lineRule="auto"/>
      </w:pPr>
      <w:r>
        <w:separator/>
      </w:r>
    </w:p>
  </w:footnote>
  <w:footnote w:type="continuationSeparator" w:id="0">
    <w:p w:rsidR="00232DD6" w:rsidRDefault="00232DD6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40E" w:rsidRDefault="00C9140E" w:rsidP="00C9140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140E" w:rsidRPr="00E8677A" w:rsidRDefault="00C9140E" w:rsidP="00C9140E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DA2400">
      <w:rPr>
        <w:rStyle w:val="Pogrubienie"/>
        <w:b w:val="0"/>
        <w:color w:val="1A1A1A"/>
        <w:sz w:val="18"/>
        <w:szCs w:val="18"/>
      </w:rPr>
      <w:t>"Europejski Fundusz Morski i Rybacki".</w:t>
    </w:r>
    <w:r w:rsidRPr="00E8677A">
      <w:rPr>
        <w:rStyle w:val="Pogrubienie"/>
        <w:color w:val="1A1A1A"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Operacyjnym Rybactwo i Morze - Minister Gospodarki Morskiej i Żeglugi Śródlądowej.</w:t>
    </w:r>
  </w:p>
  <w:p w:rsidR="00D123D0" w:rsidRDefault="00D123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3D0"/>
    <w:rsid w:val="000262D8"/>
    <w:rsid w:val="00065E3D"/>
    <w:rsid w:val="001151B2"/>
    <w:rsid w:val="00166855"/>
    <w:rsid w:val="00214A92"/>
    <w:rsid w:val="00232DD6"/>
    <w:rsid w:val="002541FF"/>
    <w:rsid w:val="003423E8"/>
    <w:rsid w:val="00362687"/>
    <w:rsid w:val="00370C12"/>
    <w:rsid w:val="00385C58"/>
    <w:rsid w:val="003A3939"/>
    <w:rsid w:val="0040414B"/>
    <w:rsid w:val="00447CFC"/>
    <w:rsid w:val="00460DF4"/>
    <w:rsid w:val="00463DCF"/>
    <w:rsid w:val="00473305"/>
    <w:rsid w:val="005A3226"/>
    <w:rsid w:val="005B4B92"/>
    <w:rsid w:val="005C5229"/>
    <w:rsid w:val="00776E84"/>
    <w:rsid w:val="00801731"/>
    <w:rsid w:val="008669D4"/>
    <w:rsid w:val="0099703F"/>
    <w:rsid w:val="009A034D"/>
    <w:rsid w:val="009E4E5E"/>
    <w:rsid w:val="009F3099"/>
    <w:rsid w:val="00AE025B"/>
    <w:rsid w:val="00AF0144"/>
    <w:rsid w:val="00C737BF"/>
    <w:rsid w:val="00C77EA4"/>
    <w:rsid w:val="00C9140E"/>
    <w:rsid w:val="00D123D0"/>
    <w:rsid w:val="00DA3771"/>
    <w:rsid w:val="00E04A76"/>
    <w:rsid w:val="00E526C6"/>
    <w:rsid w:val="00EB7293"/>
    <w:rsid w:val="00EC4D2F"/>
    <w:rsid w:val="00EF6A3C"/>
    <w:rsid w:val="00F06EE4"/>
    <w:rsid w:val="00F4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92E3F-452A-4161-BD78-AAF28116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C914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Beata</cp:lastModifiedBy>
  <cp:revision>16</cp:revision>
  <cp:lastPrinted>2018-04-04T12:43:00Z</cp:lastPrinted>
  <dcterms:created xsi:type="dcterms:W3CDTF">2017-01-24T10:55:00Z</dcterms:created>
  <dcterms:modified xsi:type="dcterms:W3CDTF">2022-03-04T09:56:00Z</dcterms:modified>
</cp:coreProperties>
</file>