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5B4B92">
        <w:rPr>
          <w:rFonts w:ascii="Times New Roman" w:hAnsi="Times New Roman" w:cs="Times New Roman"/>
          <w:b/>
        </w:rPr>
        <w:t>7</w:t>
      </w:r>
      <w:r w:rsidR="00DA3771">
        <w:rPr>
          <w:rFonts w:ascii="Times New Roman" w:hAnsi="Times New Roman" w:cs="Times New Roman"/>
          <w:b/>
        </w:rPr>
        <w:t>/201</w:t>
      </w:r>
      <w:bookmarkStart w:id="0" w:name="_GoBack"/>
      <w:bookmarkEnd w:id="0"/>
      <w:r w:rsidR="00C9140E">
        <w:rPr>
          <w:rFonts w:ascii="Times New Roman" w:hAnsi="Times New Roman" w:cs="Times New Roman"/>
          <w:b/>
        </w:rPr>
        <w:t>8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640185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OGÓLNY </w:t>
            </w:r>
            <w:r w:rsidR="009E4E5E">
              <w:rPr>
                <w:rFonts w:ascii="Verdana" w:hAnsi="Verdana"/>
                <w:b/>
                <w:sz w:val="16"/>
                <w:szCs w:val="16"/>
              </w:rPr>
              <w:t xml:space="preserve">2  </w:t>
            </w:r>
            <w:proofErr w:type="spellStart"/>
            <w:r w:rsidR="009E4E5E">
              <w:rPr>
                <w:b/>
                <w:sz w:val="22"/>
                <w:szCs w:val="22"/>
              </w:rPr>
              <w:t>Poprawa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jakości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życia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obszaru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>
              <w:rPr>
                <w:b/>
                <w:sz w:val="22"/>
                <w:szCs w:val="22"/>
              </w:rPr>
              <w:t>oparciu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>
              <w:rPr>
                <w:b/>
                <w:sz w:val="22"/>
                <w:szCs w:val="22"/>
              </w:rPr>
              <w:t>lokalne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SZCZEGÓŁOWY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362687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="00214A92">
              <w:rPr>
                <w:b/>
                <w:sz w:val="22"/>
                <w:szCs w:val="22"/>
              </w:rPr>
              <w:t>Zagospodarowanie</w:t>
            </w:r>
            <w:proofErr w:type="spellEnd"/>
            <w:r w:rsidR="00214A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14A92">
              <w:rPr>
                <w:b/>
                <w:sz w:val="22"/>
                <w:szCs w:val="22"/>
              </w:rPr>
              <w:t>przestrzeni</w:t>
            </w:r>
            <w:proofErr w:type="spellEnd"/>
            <w:r w:rsidR="00214A92">
              <w:rPr>
                <w:b/>
                <w:sz w:val="22"/>
                <w:szCs w:val="22"/>
              </w:rPr>
              <w:t xml:space="preserve"> publicznych </w:t>
            </w:r>
            <w:proofErr w:type="spellStart"/>
            <w:r w:rsidR="00214A92">
              <w:rPr>
                <w:b/>
                <w:sz w:val="22"/>
                <w:szCs w:val="22"/>
              </w:rPr>
              <w:t>miejscowości</w:t>
            </w:r>
            <w:proofErr w:type="spellEnd"/>
            <w:r w:rsidR="00214A92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214A92">
              <w:rPr>
                <w:b/>
                <w:sz w:val="22"/>
                <w:szCs w:val="22"/>
              </w:rPr>
              <w:t>elementy</w:t>
            </w:r>
            <w:proofErr w:type="spellEnd"/>
            <w:r w:rsidR="00214A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14A92">
              <w:rPr>
                <w:b/>
                <w:sz w:val="22"/>
                <w:szCs w:val="22"/>
              </w:rPr>
              <w:t>sprzyjajace</w:t>
            </w:r>
            <w:proofErr w:type="spellEnd"/>
            <w:r w:rsidR="00214A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14A92">
              <w:rPr>
                <w:b/>
                <w:sz w:val="22"/>
                <w:szCs w:val="22"/>
              </w:rPr>
              <w:t>włączeniu</w:t>
            </w:r>
            <w:proofErr w:type="spellEnd"/>
            <w:r w:rsidR="00214A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14A92">
              <w:rPr>
                <w:b/>
                <w:sz w:val="22"/>
                <w:szCs w:val="22"/>
              </w:rPr>
              <w:t>społecznemu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PRZEDSIĘWZIĘCIE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362687">
              <w:rPr>
                <w:b/>
                <w:sz w:val="22"/>
                <w:szCs w:val="22"/>
              </w:rPr>
              <w:t>1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5B4B92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="005B4B92">
              <w:rPr>
                <w:b/>
                <w:sz w:val="22"/>
                <w:szCs w:val="22"/>
              </w:rPr>
              <w:t>Odnowa</w:t>
            </w:r>
            <w:proofErr w:type="spellEnd"/>
            <w:r w:rsidR="005B4B92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5B4B92">
              <w:rPr>
                <w:b/>
                <w:sz w:val="22"/>
                <w:szCs w:val="22"/>
              </w:rPr>
              <w:t>rozwój</w:t>
            </w:r>
            <w:proofErr w:type="spellEnd"/>
            <w:r w:rsidR="005B4B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B4B92">
              <w:rPr>
                <w:b/>
                <w:sz w:val="22"/>
                <w:szCs w:val="22"/>
              </w:rPr>
              <w:t>wsi</w:t>
            </w:r>
            <w:proofErr w:type="spellEnd"/>
            <w:r w:rsidR="005B4B92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5B4B92">
              <w:rPr>
                <w:b/>
                <w:sz w:val="22"/>
                <w:szCs w:val="22"/>
              </w:rPr>
              <w:t>oparciu</w:t>
            </w:r>
            <w:proofErr w:type="spellEnd"/>
            <w:r w:rsidR="005B4B92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5B4B92">
              <w:rPr>
                <w:b/>
                <w:sz w:val="22"/>
                <w:szCs w:val="22"/>
              </w:rPr>
              <w:t>dziedzictwo</w:t>
            </w:r>
            <w:proofErr w:type="spellEnd"/>
            <w:r w:rsidR="005B4B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B4B92">
              <w:rPr>
                <w:b/>
                <w:sz w:val="22"/>
                <w:szCs w:val="22"/>
              </w:rPr>
              <w:t>rybactwa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423E8" w:rsidRDefault="005B4B92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Liczba nowych, rozbudowanych lub wyposażonych budynków i budowli, punktów widokowych, pomostów, miejsc biwakowych, przystani</w:t>
            </w:r>
          </w:p>
          <w:p w:rsidR="005B4B92" w:rsidRPr="001151B2" w:rsidRDefault="005B4B92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E526C6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5B4B92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5B4B92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5B4B92" w:rsidP="00C9140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7415CA" w:rsidP="005B4B9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7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305" w:rsidRDefault="00473305" w:rsidP="00D123D0">
      <w:pPr>
        <w:spacing w:after="0" w:line="240" w:lineRule="auto"/>
      </w:pPr>
      <w:r>
        <w:separator/>
      </w:r>
    </w:p>
  </w:endnote>
  <w:endnote w:type="continuationSeparator" w:id="0">
    <w:p w:rsidR="00473305" w:rsidRDefault="00473305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305" w:rsidRDefault="00473305" w:rsidP="00D123D0">
      <w:pPr>
        <w:spacing w:after="0" w:line="240" w:lineRule="auto"/>
      </w:pPr>
      <w:r>
        <w:separator/>
      </w:r>
    </w:p>
  </w:footnote>
  <w:footnote w:type="continuationSeparator" w:id="0">
    <w:p w:rsidR="00473305" w:rsidRDefault="00473305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40E" w:rsidRDefault="00C9140E" w:rsidP="00C9140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40E" w:rsidRPr="00E8677A" w:rsidRDefault="00C9140E" w:rsidP="00C9140E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DA2400">
      <w:rPr>
        <w:rStyle w:val="Pogrubienie"/>
        <w:b w:val="0"/>
        <w:color w:val="1A1A1A"/>
        <w:sz w:val="18"/>
        <w:szCs w:val="18"/>
      </w:rPr>
      <w:t>"Europejski Fundusz Morski i Rybacki".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Morze - Minister Gospodarki Morskiej i Żeglugi Śródlądowej.</w:t>
    </w:r>
  </w:p>
  <w:p w:rsidR="00D123D0" w:rsidRDefault="00D123D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065E3D"/>
    <w:rsid w:val="000E4A18"/>
    <w:rsid w:val="001151B2"/>
    <w:rsid w:val="00166855"/>
    <w:rsid w:val="00214A92"/>
    <w:rsid w:val="003423E8"/>
    <w:rsid w:val="00362687"/>
    <w:rsid w:val="00370C12"/>
    <w:rsid w:val="00385C58"/>
    <w:rsid w:val="0040414B"/>
    <w:rsid w:val="00447CFC"/>
    <w:rsid w:val="00460DF4"/>
    <w:rsid w:val="00463DCF"/>
    <w:rsid w:val="00473305"/>
    <w:rsid w:val="005A3226"/>
    <w:rsid w:val="005B4B92"/>
    <w:rsid w:val="005C5229"/>
    <w:rsid w:val="007415CA"/>
    <w:rsid w:val="00776E84"/>
    <w:rsid w:val="00801731"/>
    <w:rsid w:val="008669D4"/>
    <w:rsid w:val="009A034D"/>
    <w:rsid w:val="009E4E5E"/>
    <w:rsid w:val="009F3099"/>
    <w:rsid w:val="00AE025B"/>
    <w:rsid w:val="00AF0144"/>
    <w:rsid w:val="00C737BF"/>
    <w:rsid w:val="00C77EA4"/>
    <w:rsid w:val="00C9140E"/>
    <w:rsid w:val="00D123D0"/>
    <w:rsid w:val="00DA3771"/>
    <w:rsid w:val="00E04A76"/>
    <w:rsid w:val="00E526C6"/>
    <w:rsid w:val="00EB7293"/>
    <w:rsid w:val="00EC4D2F"/>
    <w:rsid w:val="00EF6A3C"/>
    <w:rsid w:val="00F06EE4"/>
    <w:rsid w:val="00F4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14</cp:revision>
  <cp:lastPrinted>2018-04-04T12:43:00Z</cp:lastPrinted>
  <dcterms:created xsi:type="dcterms:W3CDTF">2017-01-24T10:55:00Z</dcterms:created>
  <dcterms:modified xsi:type="dcterms:W3CDTF">2018-08-27T11:58:00Z</dcterms:modified>
</cp:coreProperties>
</file>