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D2" w:rsidRPr="00502A3C" w:rsidRDefault="002713D2" w:rsidP="002713D2">
      <w:pPr>
        <w:jc w:val="right"/>
        <w:rPr>
          <w:rFonts w:ascii="Tahoma" w:eastAsia="Times New Roman" w:hAnsi="Tahoma" w:cs="Tahoma"/>
          <w:b/>
          <w:bCs/>
          <w:sz w:val="20"/>
          <w:szCs w:val="20"/>
        </w:rPr>
      </w:pPr>
      <w:r w:rsidRPr="00502A3C">
        <w:rPr>
          <w:rFonts w:ascii="Tahoma" w:hAnsi="Tahoma" w:cs="Tahoma"/>
          <w:b/>
          <w:sz w:val="20"/>
          <w:szCs w:val="20"/>
        </w:rPr>
        <w:t xml:space="preserve">Załącznik nr </w:t>
      </w:r>
      <w:r>
        <w:rPr>
          <w:rFonts w:ascii="Tahoma" w:hAnsi="Tahoma" w:cs="Tahoma"/>
          <w:b/>
          <w:sz w:val="20"/>
          <w:szCs w:val="20"/>
        </w:rPr>
        <w:t>4</w:t>
      </w:r>
      <w:r w:rsidRPr="00502A3C">
        <w:rPr>
          <w:rFonts w:ascii="Tahoma" w:hAnsi="Tahoma" w:cs="Tahoma"/>
          <w:b/>
          <w:sz w:val="20"/>
          <w:szCs w:val="20"/>
        </w:rPr>
        <w:t xml:space="preserve"> do ogłoszenia nr </w:t>
      </w:r>
      <w:r w:rsidRPr="00502A3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1/2018/G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 xml:space="preserve">Oświadczam, że dane zawarte w wersji elektronicznej wniosku dla projektu pt. </w:t>
      </w:r>
      <w:r w:rsidR="00DB2946" w:rsidRPr="002D2825">
        <w:rPr>
          <w:rFonts w:ascii="Times New Roman" w:hAnsi="Times New Roman"/>
          <w:sz w:val="24"/>
          <w:szCs w:val="24"/>
        </w:rPr>
        <w:t>„……………</w:t>
      </w:r>
      <w:r w:rsidR="00DB294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  <w:r w:rsidR="00DB2946" w:rsidRPr="002D2825">
        <w:rPr>
          <w:rFonts w:ascii="Times New Roman" w:hAnsi="Times New Roman"/>
          <w:sz w:val="24"/>
          <w:szCs w:val="24"/>
        </w:rPr>
        <w:t>”</w:t>
      </w:r>
      <w:r w:rsidR="00DB2946"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7"/>
      <w:footerReference w:type="default" r:id="rId8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BCA" w:rsidRDefault="00F12BCA" w:rsidP="00857F23">
      <w:pPr>
        <w:spacing w:after="0" w:line="240" w:lineRule="auto"/>
      </w:pPr>
      <w:r>
        <w:separator/>
      </w:r>
    </w:p>
  </w:endnote>
  <w:endnote w:type="continuationSeparator" w:id="0">
    <w:p w:rsidR="00F12BCA" w:rsidRDefault="00F12BCA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E1" w:rsidRPr="00352CE1" w:rsidRDefault="00F12BCA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BCA" w:rsidRDefault="00F12BCA" w:rsidP="00857F23">
      <w:pPr>
        <w:spacing w:after="0" w:line="240" w:lineRule="auto"/>
      </w:pPr>
      <w:r>
        <w:separator/>
      </w:r>
    </w:p>
  </w:footnote>
  <w:footnote w:type="continuationSeparator" w:id="0">
    <w:p w:rsidR="00F12BCA" w:rsidRDefault="00F12BCA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8E" w:rsidRDefault="0004318E" w:rsidP="0004318E">
    <w:pPr>
      <w:pStyle w:val="Nagwek"/>
    </w:pPr>
    <w:r>
      <w:rPr>
        <w:noProof/>
        <w:lang w:eastAsia="pl-PL"/>
      </w:rPr>
      <w:drawing>
        <wp:inline distT="0" distB="0" distL="0" distR="0">
          <wp:extent cx="5762625" cy="638175"/>
          <wp:effectExtent l="19050" t="0" r="9525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318E" w:rsidRDefault="0004318E" w:rsidP="0004318E">
    <w:pPr>
      <w:jc w:val="both"/>
      <w:rPr>
        <w:noProof/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>
      <w:rPr>
        <w:rStyle w:val="Pogrubienie"/>
        <w:color w:val="1A1A1A"/>
        <w:sz w:val="18"/>
        <w:szCs w:val="18"/>
      </w:rPr>
      <w:t xml:space="preserve">"Europejski Fundusz Morski i Rybacki". </w:t>
    </w:r>
    <w:r>
      <w:rPr>
        <w:sz w:val="18"/>
        <w:szCs w:val="18"/>
      </w:rPr>
      <w:t>Instytucja zarządzająca Programem Operacyjnym Rybactwo i Morze - Minister Gospodarki Morskiej i Żeglugi Śródlądowej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23"/>
    <w:rsid w:val="00014305"/>
    <w:rsid w:val="00015F04"/>
    <w:rsid w:val="0004318E"/>
    <w:rsid w:val="00065977"/>
    <w:rsid w:val="000F4728"/>
    <w:rsid w:val="001D1902"/>
    <w:rsid w:val="002713D2"/>
    <w:rsid w:val="002A7235"/>
    <w:rsid w:val="002D65EE"/>
    <w:rsid w:val="002F2698"/>
    <w:rsid w:val="002F277C"/>
    <w:rsid w:val="004C2493"/>
    <w:rsid w:val="00522AFF"/>
    <w:rsid w:val="00545C0F"/>
    <w:rsid w:val="00691CDC"/>
    <w:rsid w:val="006C0177"/>
    <w:rsid w:val="006D68C3"/>
    <w:rsid w:val="00742658"/>
    <w:rsid w:val="00784F0D"/>
    <w:rsid w:val="007D1B68"/>
    <w:rsid w:val="00857F23"/>
    <w:rsid w:val="008607E6"/>
    <w:rsid w:val="0090426F"/>
    <w:rsid w:val="009A3177"/>
    <w:rsid w:val="00A3301D"/>
    <w:rsid w:val="00AA0E0F"/>
    <w:rsid w:val="00B54D0C"/>
    <w:rsid w:val="00B705D1"/>
    <w:rsid w:val="00C539D5"/>
    <w:rsid w:val="00C67E41"/>
    <w:rsid w:val="00D20E23"/>
    <w:rsid w:val="00DB2946"/>
    <w:rsid w:val="00DE49BE"/>
    <w:rsid w:val="00E70515"/>
    <w:rsid w:val="00F12BCA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431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43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2</cp:revision>
  <dcterms:created xsi:type="dcterms:W3CDTF">2018-09-24T09:38:00Z</dcterms:created>
  <dcterms:modified xsi:type="dcterms:W3CDTF">2018-09-24T09:38:00Z</dcterms:modified>
</cp:coreProperties>
</file>