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>Załącz</w:t>
      </w:r>
      <w:r w:rsidR="00DA3771">
        <w:rPr>
          <w:rFonts w:ascii="Times New Roman" w:hAnsi="Times New Roman" w:cs="Times New Roman"/>
          <w:b/>
        </w:rPr>
        <w:t xml:space="preserve">nik nr 1 do ogłoszenia nr </w:t>
      </w:r>
      <w:r w:rsidR="00214DCD" w:rsidRPr="00262A1D">
        <w:rPr>
          <w:rFonts w:ascii="Tahoma" w:hAnsi="Tahoma" w:cs="Tahoma"/>
          <w:b/>
          <w:bCs/>
          <w:lang w:eastAsia="pl-PL"/>
        </w:rPr>
        <w:t>1/2018/G </w:t>
      </w:r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wskaźnikami.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1134"/>
        <w:gridCol w:w="1337"/>
        <w:gridCol w:w="1627"/>
        <w:gridCol w:w="1743"/>
      </w:tblGrid>
      <w:tr w:rsidR="00D123D0" w:rsidRPr="00214DCD" w:rsidTr="00214DCD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b/>
                <w:sz w:val="20"/>
                <w:szCs w:val="20"/>
                <w:lang w:eastAsia="pl-PL"/>
              </w:rPr>
              <w:t>Cel ogólny LSR</w:t>
            </w:r>
          </w:p>
        </w:tc>
      </w:tr>
      <w:tr w:rsidR="00D123D0" w:rsidRPr="00214DCD" w:rsidTr="00214DCD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4DCD" w:rsidRPr="00A506F4" w:rsidRDefault="00214DCD" w:rsidP="00214DCD">
            <w:pPr>
              <w:shd w:val="clear" w:color="auto" w:fill="FFFFFF" w:themeFill="background1"/>
              <w:autoSpaceDE w:val="0"/>
              <w:autoSpaceDN w:val="0"/>
              <w:textAlignment w:val="baseline"/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</w:pPr>
            <w:r w:rsidRPr="00A506F4"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  <w:t>Cel ogólny 1. Konkurencyjność gospodarki i tworzenie miejsc pracy</w:t>
            </w:r>
          </w:p>
          <w:p w:rsidR="00D123D0" w:rsidRPr="00214DCD" w:rsidRDefault="00D123D0" w:rsidP="00214DCD">
            <w:pPr>
              <w:pStyle w:val="Default"/>
              <w:rPr>
                <w:rFonts w:ascii="Trebuchet MS" w:hAnsi="Trebuchet MS"/>
                <w:b/>
                <w:sz w:val="20"/>
                <w:szCs w:val="20"/>
                <w:lang w:val="pl-PL"/>
              </w:rPr>
            </w:pPr>
          </w:p>
          <w:p w:rsidR="00D123D0" w:rsidRPr="00214DCD" w:rsidRDefault="00D123D0" w:rsidP="00214DCD">
            <w:pPr>
              <w:snapToGrid w:val="0"/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</w:p>
        </w:tc>
      </w:tr>
      <w:tr w:rsidR="00D123D0" w:rsidRPr="00214DCD" w:rsidTr="00214DCD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b/>
                <w:sz w:val="20"/>
                <w:szCs w:val="20"/>
                <w:lang w:eastAsia="pl-PL"/>
              </w:rPr>
              <w:t>Cel(e) szczegółowe LSR</w:t>
            </w:r>
          </w:p>
        </w:tc>
      </w:tr>
      <w:tr w:rsidR="00D123D0" w:rsidRPr="00214DCD" w:rsidTr="00214DCD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4DCD" w:rsidRPr="00A506F4" w:rsidRDefault="00214DCD" w:rsidP="00214DCD">
            <w:pPr>
              <w:shd w:val="clear" w:color="auto" w:fill="FFFFFF" w:themeFill="background1"/>
              <w:autoSpaceDE w:val="0"/>
              <w:autoSpaceDN w:val="0"/>
              <w:textAlignment w:val="baseline"/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</w:pPr>
            <w:r w:rsidRPr="00A506F4"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  <w:t>Cel szczegółowy 1.1 Wspieranie innowacyjnej działalności gospodarczej</w:t>
            </w:r>
          </w:p>
          <w:p w:rsidR="00D123D0" w:rsidRPr="00214DCD" w:rsidRDefault="00D123D0" w:rsidP="00214DCD">
            <w:pPr>
              <w:shd w:val="clear" w:color="auto" w:fill="FFFFFF" w:themeFill="background1"/>
              <w:autoSpaceDE w:val="0"/>
              <w:autoSpaceDN w:val="0"/>
              <w:textAlignment w:val="baseline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</w:p>
        </w:tc>
      </w:tr>
      <w:tr w:rsidR="00D123D0" w:rsidRPr="00214DCD" w:rsidTr="00214DCD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b/>
                <w:sz w:val="20"/>
                <w:szCs w:val="20"/>
                <w:lang w:eastAsia="pl-PL"/>
              </w:rPr>
              <w:t>Przedsięwzięcia</w:t>
            </w:r>
          </w:p>
        </w:tc>
      </w:tr>
      <w:tr w:rsidR="00D123D0" w:rsidRPr="00214DCD" w:rsidTr="00214DCD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4DCD" w:rsidRPr="00A506F4" w:rsidRDefault="00214DCD" w:rsidP="00214DCD">
            <w:pPr>
              <w:shd w:val="clear" w:color="auto" w:fill="FFFFFF" w:themeFill="background1"/>
              <w:autoSpaceDE w:val="0"/>
              <w:autoSpaceDN w:val="0"/>
              <w:textAlignment w:val="baseline"/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</w:pPr>
            <w:r w:rsidRPr="00A506F4">
              <w:rPr>
                <w:rFonts w:ascii="Trebuchet MS" w:hAnsi="Trebuchet MS" w:cs="Tahoma"/>
                <w:kern w:val="3"/>
                <w:sz w:val="20"/>
                <w:szCs w:val="20"/>
                <w:lang w:eastAsia="ja-JP" w:bidi="fa-IR"/>
              </w:rPr>
              <w:t>Przedsięwzięcie 1.1.2 Program aktywizacji mieszkańców</w:t>
            </w:r>
          </w:p>
          <w:p w:rsidR="00D123D0" w:rsidRPr="00214DCD" w:rsidRDefault="00D123D0" w:rsidP="00214DCD">
            <w:pPr>
              <w:pStyle w:val="Default"/>
              <w:rPr>
                <w:rFonts w:ascii="Trebuchet MS" w:hAnsi="Trebuchet MS"/>
                <w:b/>
                <w:sz w:val="20"/>
                <w:szCs w:val="20"/>
                <w:lang w:val="pl-PL"/>
              </w:rPr>
            </w:pPr>
          </w:p>
          <w:p w:rsidR="00D123D0" w:rsidRPr="00214DCD" w:rsidRDefault="00D123D0" w:rsidP="00214DCD">
            <w:pPr>
              <w:snapToGrid w:val="0"/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</w:p>
        </w:tc>
      </w:tr>
      <w:tr w:rsidR="00D123D0" w:rsidRPr="00214DCD" w:rsidTr="00214DCD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b/>
                <w:sz w:val="20"/>
                <w:szCs w:val="20"/>
                <w:lang w:eastAsia="pl-PL"/>
              </w:rPr>
              <w:t>Wskaźnik</w:t>
            </w:r>
          </w:p>
        </w:tc>
      </w:tr>
      <w:tr w:rsidR="00D123D0" w:rsidRPr="00214DCD" w:rsidTr="00C367CF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Wartość wskaźnika z LSR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 xml:space="preserve">Wartość zrealizowanych </w:t>
            </w:r>
            <w:bookmarkStart w:id="0" w:name="_GoBack"/>
            <w:bookmarkEnd w:id="0"/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Wartość wskaźnika z LSR pozostająca do realizacji</w:t>
            </w:r>
          </w:p>
        </w:tc>
      </w:tr>
      <w:tr w:rsidR="00D123D0" w:rsidRPr="00214DCD" w:rsidTr="00C367CF">
        <w:trPr>
          <w:trHeight w:val="300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D123D0" w:rsidP="00214DCD">
            <w:pPr>
              <w:spacing w:after="0" w:line="240" w:lineRule="auto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23E8" w:rsidRPr="00214DCD" w:rsidRDefault="00801731" w:rsidP="00214DCD">
            <w:pPr>
              <w:spacing w:after="0" w:line="240" w:lineRule="auto"/>
              <w:jc w:val="center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 xml:space="preserve">Liczba </w:t>
            </w:r>
            <w:r w:rsidR="00214DCD"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szkoleń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EC4D2F" w:rsidP="00214DCD">
            <w:pPr>
              <w:spacing w:after="0" w:line="240" w:lineRule="auto"/>
              <w:jc w:val="center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214DCD" w:rsidP="00214DCD">
            <w:pPr>
              <w:spacing w:after="0" w:line="240" w:lineRule="auto"/>
              <w:jc w:val="center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214DCD" w:rsidP="00214DCD">
            <w:pPr>
              <w:spacing w:after="0" w:line="240" w:lineRule="auto"/>
              <w:jc w:val="center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214DCD" w:rsidP="00214DCD">
            <w:pPr>
              <w:spacing w:after="0" w:line="240" w:lineRule="auto"/>
              <w:jc w:val="center"/>
              <w:rPr>
                <w:rFonts w:ascii="Trebuchet MS" w:hAnsi="Trebuchet MS" w:cs="Verdana"/>
                <w:sz w:val="20"/>
                <w:szCs w:val="20"/>
                <w:lang w:eastAsia="pl-PL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214DCD" w:rsidRDefault="00214DCD" w:rsidP="00214DCD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214DCD">
              <w:rPr>
                <w:rFonts w:ascii="Trebuchet MS" w:hAnsi="Trebuchet MS" w:cs="Verdana"/>
                <w:sz w:val="20"/>
                <w:szCs w:val="20"/>
                <w:lang w:eastAsia="pl-PL"/>
              </w:rPr>
              <w:t>13</w:t>
            </w:r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DC" w:rsidRDefault="00343DDC" w:rsidP="00D123D0">
      <w:pPr>
        <w:spacing w:after="0" w:line="240" w:lineRule="auto"/>
      </w:pPr>
      <w:r>
        <w:separator/>
      </w:r>
    </w:p>
  </w:endnote>
  <w:endnote w:type="continuationSeparator" w:id="0">
    <w:p w:rsidR="00343DDC" w:rsidRDefault="00343DDC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DC" w:rsidRDefault="00343DDC" w:rsidP="00D123D0">
      <w:pPr>
        <w:spacing w:after="0" w:line="240" w:lineRule="auto"/>
      </w:pPr>
      <w:r>
        <w:separator/>
      </w:r>
    </w:p>
  </w:footnote>
  <w:footnote w:type="continuationSeparator" w:id="0">
    <w:p w:rsidR="00343DDC" w:rsidRDefault="00343DDC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5DB" w:rsidRDefault="008805DB" w:rsidP="008805DB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805DB" w:rsidRPr="00D0156A" w:rsidRDefault="008805DB" w:rsidP="00214DCD">
    <w:pPr>
      <w:jc w:val="center"/>
      <w:rPr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DB0167">
      <w:rPr>
        <w:rStyle w:val="Pogrubienie"/>
        <w:b w:val="0"/>
        <w:color w:val="1A1A1A"/>
        <w:sz w:val="18"/>
        <w:szCs w:val="18"/>
      </w:rPr>
      <w:t>"Europejski Fundusz Morski i Rybacki"</w:t>
    </w:r>
    <w:r w:rsidRPr="00C36F05">
      <w:rPr>
        <w:rStyle w:val="Pogrubienie"/>
        <w:color w:val="1A1A1A"/>
        <w:sz w:val="18"/>
        <w:szCs w:val="18"/>
      </w:rPr>
      <w:t xml:space="preserve">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D123D0" w:rsidRDefault="00D123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D0"/>
    <w:rsid w:val="00011FEA"/>
    <w:rsid w:val="000262D8"/>
    <w:rsid w:val="000652C3"/>
    <w:rsid w:val="001151B2"/>
    <w:rsid w:val="00166855"/>
    <w:rsid w:val="0018472B"/>
    <w:rsid w:val="00214DCD"/>
    <w:rsid w:val="002F575A"/>
    <w:rsid w:val="003423E8"/>
    <w:rsid w:val="00343DDC"/>
    <w:rsid w:val="00370C12"/>
    <w:rsid w:val="00385C58"/>
    <w:rsid w:val="0040414B"/>
    <w:rsid w:val="00463DCF"/>
    <w:rsid w:val="00574361"/>
    <w:rsid w:val="005A3226"/>
    <w:rsid w:val="005C5229"/>
    <w:rsid w:val="00776E84"/>
    <w:rsid w:val="00801731"/>
    <w:rsid w:val="00803A38"/>
    <w:rsid w:val="008805DB"/>
    <w:rsid w:val="009A034D"/>
    <w:rsid w:val="009E4E5E"/>
    <w:rsid w:val="009F3099"/>
    <w:rsid w:val="00AE025B"/>
    <w:rsid w:val="00AF0144"/>
    <w:rsid w:val="00BC5A29"/>
    <w:rsid w:val="00C367CF"/>
    <w:rsid w:val="00C737BF"/>
    <w:rsid w:val="00D123D0"/>
    <w:rsid w:val="00DA02A6"/>
    <w:rsid w:val="00DA3771"/>
    <w:rsid w:val="00E526C6"/>
    <w:rsid w:val="00EA7FF1"/>
    <w:rsid w:val="00EB7293"/>
    <w:rsid w:val="00EC4D2F"/>
    <w:rsid w:val="00EF6A3C"/>
    <w:rsid w:val="00FA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123D0"/>
  </w:style>
  <w:style w:type="paragraph" w:styleId="Stopka">
    <w:name w:val="footer"/>
    <w:basedOn w:val="Normalny"/>
    <w:link w:val="StopkaZnak"/>
    <w:uiPriority w:val="99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8805D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D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4D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4DCD"/>
    <w:rPr>
      <w:rFonts w:ascii="Calibri" w:eastAsia="Times New Roman" w:hAnsi="Calibri" w:cs="Calibri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D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DCD"/>
    <w:rPr>
      <w:rFonts w:ascii="Calibri" w:eastAsia="Times New Roman" w:hAnsi="Calibri" w:cs="Calibri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123D0"/>
  </w:style>
  <w:style w:type="paragraph" w:styleId="Stopka">
    <w:name w:val="footer"/>
    <w:basedOn w:val="Normalny"/>
    <w:link w:val="StopkaZnak"/>
    <w:uiPriority w:val="99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8805D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D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4D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4DCD"/>
    <w:rPr>
      <w:rFonts w:ascii="Calibri" w:eastAsia="Times New Roman" w:hAnsi="Calibri" w:cs="Calibri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D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DCD"/>
    <w:rPr>
      <w:rFonts w:ascii="Calibri" w:eastAsia="Times New Roman" w:hAnsi="Calibri" w:cs="Calibri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3</cp:revision>
  <cp:lastPrinted>2018-09-25T07:03:00Z</cp:lastPrinted>
  <dcterms:created xsi:type="dcterms:W3CDTF">2018-09-24T09:31:00Z</dcterms:created>
  <dcterms:modified xsi:type="dcterms:W3CDTF">2018-09-25T07:53:00Z</dcterms:modified>
</cp:coreProperties>
</file>