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DE" w:rsidRPr="00A227E7" w:rsidRDefault="008764DE" w:rsidP="00A761D8">
      <w:pPr>
        <w:pStyle w:val="Nagwek1"/>
        <w:jc w:val="center"/>
        <w:rPr>
          <w:b/>
          <w:color w:val="000000" w:themeColor="text1"/>
        </w:rPr>
      </w:pPr>
      <w:r w:rsidRPr="00A227E7">
        <w:rPr>
          <w:b/>
          <w:color w:val="000000" w:themeColor="text1"/>
        </w:rPr>
        <w:t>Regulamin zawodów kajakarskich „AWARD kajakiem na wspak”</w:t>
      </w:r>
    </w:p>
    <w:p w:rsidR="008764DE" w:rsidRDefault="008764DE"/>
    <w:p w:rsidR="008764DE" w:rsidRDefault="008764DE" w:rsidP="00A761D8">
      <w:pPr>
        <w:jc w:val="both"/>
      </w:pPr>
      <w:r w:rsidRPr="00A227E7">
        <w:t>Organizator</w:t>
      </w:r>
      <w:r>
        <w:t xml:space="preserve">: </w:t>
      </w:r>
      <w:r>
        <w:t xml:space="preserve">Złocieniecki Ośrodek Kultury i Wodne Ochotnicze Pogotowie Ratunkowe Powiatu Drawskiego. </w:t>
      </w:r>
    </w:p>
    <w:p w:rsidR="008764DE" w:rsidRDefault="008764DE" w:rsidP="00A761D8">
      <w:pPr>
        <w:jc w:val="both"/>
      </w:pPr>
      <w:r>
        <w:t xml:space="preserve">Data i miejsce: Zawody odbędą się </w:t>
      </w:r>
      <w:r>
        <w:t>24 lipca 2021 r.</w:t>
      </w:r>
      <w:r>
        <w:t xml:space="preserve">, w godzinach </w:t>
      </w:r>
      <w:r>
        <w:t xml:space="preserve">15:00-18:00 na odcinku rzeki Drawy w Złocieńcu, od ul. Staszica do Stanicy Wodnej. </w:t>
      </w:r>
    </w:p>
    <w:p w:rsidR="008764DE" w:rsidRDefault="008764DE" w:rsidP="00A761D8">
      <w:pPr>
        <w:jc w:val="both"/>
      </w:pPr>
      <w:r>
        <w:t xml:space="preserve">Uczestnicy: Zawody skierowane są do osób pełnoletnich. </w:t>
      </w:r>
      <w:bookmarkStart w:id="0" w:name="_GoBack"/>
      <w:bookmarkEnd w:id="0"/>
    </w:p>
    <w:p w:rsidR="00A227E7" w:rsidRDefault="00A227E7" w:rsidP="00A227E7">
      <w:pPr>
        <w:jc w:val="center"/>
      </w:pPr>
      <w:r>
        <w:rPr>
          <w:b/>
        </w:rPr>
        <w:t>Opłaty</w:t>
      </w:r>
    </w:p>
    <w:p w:rsidR="008764DE" w:rsidRDefault="008764DE" w:rsidP="00A761D8">
      <w:pPr>
        <w:jc w:val="both"/>
      </w:pPr>
      <w:r>
        <w:t>Udział w zawodach jest bezpłatny</w:t>
      </w:r>
      <w:r>
        <w:t xml:space="preserve">. Z racji wyznaczonego przedziału czasowego liczba zgłoszonych drużyn jest ograniczona, decyduje kolejność zgłoszeń. </w:t>
      </w:r>
    </w:p>
    <w:p w:rsidR="00A227E7" w:rsidRPr="00A227E7" w:rsidRDefault="008764DE" w:rsidP="00A227E7">
      <w:pPr>
        <w:jc w:val="center"/>
        <w:rPr>
          <w:b/>
        </w:rPr>
      </w:pPr>
      <w:r w:rsidRPr="00A227E7">
        <w:rPr>
          <w:b/>
        </w:rPr>
        <w:t>Zgłoszenie do zawodów</w:t>
      </w:r>
    </w:p>
    <w:p w:rsidR="008764DE" w:rsidRDefault="008764DE" w:rsidP="00A761D8">
      <w:pPr>
        <w:jc w:val="both"/>
      </w:pPr>
      <w:r>
        <w:t xml:space="preserve">Zgłoszenie następuje poprzez podanie swoich danych osobowych (imiona i nazwiska zawodników, </w:t>
      </w:r>
      <w:r>
        <w:t>numeru PESEL, adresu</w:t>
      </w:r>
      <w:r>
        <w:t xml:space="preserve"> oraz telefonu kontaktowego) </w:t>
      </w:r>
      <w:r>
        <w:t xml:space="preserve">oraz wyrażenie niezbędnych zgód na Formularzu zgłoszeniowym, stanowiącym załącznik nr 1 do niniejszego Regulaminu. </w:t>
      </w:r>
      <w:r>
        <w:t xml:space="preserve">Zgłoszenia przyjmowane będą w dniu zawodów w </w:t>
      </w:r>
      <w:r>
        <w:t>namiocie WOPR przy Stanicy Wodnej od godz. 14:00</w:t>
      </w:r>
      <w:r>
        <w:t xml:space="preserve">. </w:t>
      </w:r>
    </w:p>
    <w:p w:rsidR="008764DE" w:rsidRPr="00A227E7" w:rsidRDefault="008764DE" w:rsidP="00A227E7">
      <w:pPr>
        <w:jc w:val="center"/>
        <w:rPr>
          <w:b/>
        </w:rPr>
      </w:pPr>
      <w:r w:rsidRPr="00A227E7">
        <w:rPr>
          <w:b/>
        </w:rPr>
        <w:t>Warunki uczestnictw</w:t>
      </w:r>
      <w:r w:rsidR="00A227E7" w:rsidRPr="00A227E7">
        <w:rPr>
          <w:b/>
        </w:rPr>
        <w:t>a</w:t>
      </w:r>
    </w:p>
    <w:p w:rsidR="00A227E7" w:rsidRDefault="00A227E7" w:rsidP="00A761D8">
      <w:pPr>
        <w:jc w:val="both"/>
      </w:pPr>
      <w:r>
        <w:t xml:space="preserve">Zawody kajakarskie odbywają się kajakach dwuosobowych. Zawodnicy mogą zgłaszać się dwójkami lub na ich specjalne życzenie – brać udział indywidualnie. </w:t>
      </w:r>
      <w:r w:rsidR="00A761D8">
        <w:t xml:space="preserve">Uczestnik chcący wziąć udział w zawodach musi spełnić następujące warunki: </w:t>
      </w:r>
    </w:p>
    <w:p w:rsidR="008764DE" w:rsidRDefault="008764DE" w:rsidP="00A761D8">
      <w:pPr>
        <w:jc w:val="both"/>
      </w:pPr>
      <w:r>
        <w:t xml:space="preserve">- </w:t>
      </w:r>
      <w:r w:rsidR="00A761D8">
        <w:t>zgłosić</w:t>
      </w:r>
      <w:r>
        <w:t xml:space="preserve"> się do zawodów</w:t>
      </w:r>
      <w:r w:rsidR="00A761D8">
        <w:t xml:space="preserve"> i wypełnić formularz zgłoszeniowy</w:t>
      </w:r>
      <w:r>
        <w:t xml:space="preserve">, </w:t>
      </w:r>
    </w:p>
    <w:p w:rsidR="008764DE" w:rsidRDefault="008764DE" w:rsidP="00A761D8">
      <w:pPr>
        <w:jc w:val="both"/>
      </w:pPr>
      <w:r>
        <w:t xml:space="preserve">- </w:t>
      </w:r>
      <w:r w:rsidR="00A761D8">
        <w:t>posiadać praktyczną</w:t>
      </w:r>
      <w:r>
        <w:t xml:space="preserve"> umiejętność pływania kajakiem dwuosobowym, </w:t>
      </w:r>
    </w:p>
    <w:p w:rsidR="008764DE" w:rsidRDefault="008764DE" w:rsidP="00A761D8">
      <w:pPr>
        <w:jc w:val="both"/>
      </w:pPr>
      <w:r>
        <w:t xml:space="preserve">- stan zdrowia </w:t>
      </w:r>
      <w:r w:rsidR="00A761D8">
        <w:t xml:space="preserve">uczestnika pozwalający na udział </w:t>
      </w:r>
      <w:r>
        <w:t xml:space="preserve">w zawodach, </w:t>
      </w:r>
    </w:p>
    <w:p w:rsidR="008764DE" w:rsidRDefault="008764DE" w:rsidP="00A761D8">
      <w:pPr>
        <w:jc w:val="both"/>
      </w:pPr>
      <w:r>
        <w:t>- zapozna</w:t>
      </w:r>
      <w:r w:rsidR="00A761D8">
        <w:t>ć</w:t>
      </w:r>
      <w:r>
        <w:t xml:space="preserve"> się z regulaminem i </w:t>
      </w:r>
      <w:r w:rsidR="00A761D8">
        <w:t>zaakceptowanie go</w:t>
      </w:r>
      <w:r>
        <w:t xml:space="preserve"> (przystąpienie do zawodów jest równoznaczne z akceptacją regulaminu), </w:t>
      </w:r>
    </w:p>
    <w:p w:rsidR="00A761D8" w:rsidRPr="00A761D8" w:rsidRDefault="00A761D8" w:rsidP="00A761D8">
      <w:pPr>
        <w:jc w:val="center"/>
        <w:rPr>
          <w:b/>
        </w:rPr>
      </w:pPr>
      <w:r>
        <w:rPr>
          <w:b/>
        </w:rPr>
        <w:t>Obowiązki organizatora</w:t>
      </w:r>
    </w:p>
    <w:p w:rsidR="008764DE" w:rsidRDefault="008764DE" w:rsidP="00A761D8">
      <w:pPr>
        <w:jc w:val="both"/>
      </w:pPr>
      <w:r>
        <w:t xml:space="preserve">Organizator zapewnia: </w:t>
      </w:r>
    </w:p>
    <w:p w:rsidR="008764DE" w:rsidRDefault="008764DE" w:rsidP="00A761D8">
      <w:pPr>
        <w:jc w:val="both"/>
      </w:pPr>
      <w:r>
        <w:t xml:space="preserve">- sprawny sprzęt sportowy (kajak, wiosła, kamizelki asekuracyjne), </w:t>
      </w:r>
    </w:p>
    <w:p w:rsidR="008764DE" w:rsidRDefault="008764DE" w:rsidP="00A761D8">
      <w:pPr>
        <w:jc w:val="both"/>
      </w:pPr>
      <w:r>
        <w:t xml:space="preserve">- obsadę sędziowską, </w:t>
      </w:r>
    </w:p>
    <w:p w:rsidR="008764DE" w:rsidRDefault="008764DE" w:rsidP="00A761D8">
      <w:pPr>
        <w:jc w:val="both"/>
      </w:pPr>
      <w:r>
        <w:t xml:space="preserve">- zabezpieczenie imprezy przez WOPR </w:t>
      </w:r>
      <w:r>
        <w:t>Powiatu Drawskiego</w:t>
      </w:r>
      <w:r>
        <w:t xml:space="preserve">, </w:t>
      </w:r>
    </w:p>
    <w:p w:rsidR="008764DE" w:rsidRDefault="008764DE" w:rsidP="00A761D8">
      <w:pPr>
        <w:jc w:val="both"/>
      </w:pPr>
      <w:r>
        <w:t>- nagrody za pierwsze trzy miejsca (</w:t>
      </w:r>
      <w:r>
        <w:t xml:space="preserve">medale </w:t>
      </w:r>
      <w:r>
        <w:t xml:space="preserve">i nagrody rzeczowe). </w:t>
      </w:r>
    </w:p>
    <w:p w:rsidR="008764DE" w:rsidRDefault="008764DE" w:rsidP="00A761D8">
      <w:pPr>
        <w:jc w:val="center"/>
      </w:pPr>
      <w:r w:rsidRPr="00A761D8">
        <w:rPr>
          <w:b/>
        </w:rPr>
        <w:t>Przebieg zawodów</w:t>
      </w:r>
    </w:p>
    <w:p w:rsidR="00AD164C" w:rsidRDefault="00A761D8" w:rsidP="00A761D8">
      <w:pPr>
        <w:jc w:val="both"/>
      </w:pPr>
      <w:r>
        <w:t>1. Z</w:t>
      </w:r>
      <w:r w:rsidR="008764DE">
        <w:t>awody zostaną przeprowadzone w</w:t>
      </w:r>
      <w:r w:rsidR="008764DE">
        <w:t xml:space="preserve"> kategorii</w:t>
      </w:r>
      <w:r w:rsidR="008764DE">
        <w:t xml:space="preserve"> OPEN od 1</w:t>
      </w:r>
      <w:r w:rsidR="00AD164C">
        <w:t>8</w:t>
      </w:r>
      <w:r w:rsidR="008764DE">
        <w:t xml:space="preserve"> roku życia</w:t>
      </w:r>
      <w:r>
        <w:t>. Nie ma górnego limitu wiekowego.</w:t>
      </w:r>
    </w:p>
    <w:p w:rsidR="00AD164C" w:rsidRDefault="00A761D8" w:rsidP="00A761D8">
      <w:pPr>
        <w:jc w:val="both"/>
      </w:pPr>
      <w:r>
        <w:lastRenderedPageBreak/>
        <w:t>2. O</w:t>
      </w:r>
      <w:r w:rsidR="008764DE">
        <w:t xml:space="preserve"> kolejności zajmowanych „na podium” miejsc decyduje czas uzyskany przez obsadę kajaka (</w:t>
      </w:r>
      <w:r w:rsidR="008322B7">
        <w:t>dwie drużyny z najlepszymi czasami wezmą udział w wyścigu finałowym zaplanowanym na godz. 19:00</w:t>
      </w:r>
      <w:r w:rsidR="008764DE">
        <w:t xml:space="preserve">), </w:t>
      </w:r>
    </w:p>
    <w:p w:rsidR="008322B7" w:rsidRDefault="00A761D8" w:rsidP="00A761D8">
      <w:pPr>
        <w:jc w:val="both"/>
      </w:pPr>
      <w:r>
        <w:t>3. T</w:t>
      </w:r>
      <w:r w:rsidR="008764DE">
        <w:t xml:space="preserve">rasa kajakowa odbywa się </w:t>
      </w:r>
      <w:r w:rsidR="008322B7">
        <w:t xml:space="preserve">na rzece Drawie, zawodnicy przepływają wyznaczony odcinek </w:t>
      </w:r>
      <w:r w:rsidR="008322B7">
        <w:rPr>
          <w:b/>
        </w:rPr>
        <w:t>pod prąd</w:t>
      </w:r>
      <w:r w:rsidR="008764DE">
        <w:t xml:space="preserve">, </w:t>
      </w:r>
    </w:p>
    <w:p w:rsidR="007B4ACC" w:rsidRDefault="00A761D8" w:rsidP="00A761D8">
      <w:pPr>
        <w:jc w:val="both"/>
      </w:pPr>
      <w:r>
        <w:t>4. P</w:t>
      </w:r>
      <w:r w:rsidR="008322B7">
        <w:t>omiar czasu</w:t>
      </w:r>
      <w:r w:rsidR="008764DE">
        <w:t xml:space="preserve"> rozpoczyna się na komendę „START” wydaną przez sędziego zawodów, a zatrzymany jest w chwili, gdy oznaczoną linię mety przetnie dziób kajaka z siedzącymi w nim zawodnikami, </w:t>
      </w:r>
    </w:p>
    <w:p w:rsidR="007B4ACC" w:rsidRDefault="00A761D8" w:rsidP="00A761D8">
      <w:pPr>
        <w:jc w:val="both"/>
      </w:pPr>
      <w:r>
        <w:t>5. W zawodach</w:t>
      </w:r>
      <w:r w:rsidR="008764DE">
        <w:t xml:space="preserve"> jednocześnie mogą wystartować 2 kajaki, </w:t>
      </w:r>
    </w:p>
    <w:p w:rsidR="007B4ACC" w:rsidRDefault="00A761D8" w:rsidP="00A761D8">
      <w:pPr>
        <w:jc w:val="both"/>
      </w:pPr>
      <w:r>
        <w:t>6. Z</w:t>
      </w:r>
      <w:r w:rsidR="008764DE">
        <w:t>awodnik przystępujący do konkurencji musi być wyposażony w następujący sprzęt zapewniony przez organizatora: kajak, wiosło, kamizelkę asekuracyjną (noszenie kamizelki asekuracyjnej jest obowiązkowe przez c</w:t>
      </w:r>
      <w:r w:rsidR="007B4ACC">
        <w:t>ały czas przebywania na wodzie),</w:t>
      </w:r>
    </w:p>
    <w:p w:rsidR="007B4ACC" w:rsidRDefault="00A761D8" w:rsidP="00A761D8">
      <w:pPr>
        <w:jc w:val="both"/>
      </w:pPr>
      <w:r>
        <w:t>7. N</w:t>
      </w:r>
      <w:r w:rsidR="007B4ACC">
        <w:t>a całym odcinku wyznaczonej trasy nad bezpieczeństwem uczestników czuwają ratownicy WOPR.</w:t>
      </w:r>
      <w:r w:rsidR="008764DE">
        <w:t xml:space="preserve"> </w:t>
      </w:r>
    </w:p>
    <w:p w:rsidR="007B4ACC" w:rsidRPr="00A761D8" w:rsidRDefault="00A761D8" w:rsidP="00A761D8">
      <w:pPr>
        <w:jc w:val="center"/>
        <w:rPr>
          <w:b/>
        </w:rPr>
      </w:pPr>
      <w:r>
        <w:rPr>
          <w:b/>
        </w:rPr>
        <w:t>Postanowienia końcowe</w:t>
      </w:r>
    </w:p>
    <w:p w:rsidR="007B4ACC" w:rsidRDefault="00A761D8" w:rsidP="00A761D8">
      <w:pPr>
        <w:jc w:val="both"/>
      </w:pPr>
      <w:r>
        <w:t>1. J</w:t>
      </w:r>
      <w:r w:rsidR="008764DE">
        <w:t xml:space="preserve">edna osoba może wystartować </w:t>
      </w:r>
      <w:r w:rsidR="007B4ACC">
        <w:t>w zawodach tylko raz (wyjątek stanowi wyścig finałowy, podczas którego rywalizować ze sobą będą dwie drużyny, które osiągnęły najlepszy czas w zawodach)</w:t>
      </w:r>
      <w:r w:rsidR="008764DE">
        <w:t xml:space="preserve">, </w:t>
      </w:r>
    </w:p>
    <w:p w:rsidR="00A227E7" w:rsidRDefault="00A761D8" w:rsidP="00A761D8">
      <w:pPr>
        <w:jc w:val="both"/>
      </w:pPr>
      <w:r>
        <w:t>2. K</w:t>
      </w:r>
      <w:r w:rsidR="008764DE">
        <w:t xml:space="preserve">ażdy </w:t>
      </w:r>
      <w:r w:rsidR="007B4ACC">
        <w:t xml:space="preserve">uczestnik </w:t>
      </w:r>
      <w:r w:rsidR="008764DE">
        <w:t xml:space="preserve">zawodów </w:t>
      </w:r>
      <w:r w:rsidR="007B4ACC">
        <w:t xml:space="preserve">bierze w nich udział na własną odpowiedzialność. W razie </w:t>
      </w:r>
      <w:r w:rsidR="00A227E7">
        <w:t xml:space="preserve">ewentualnej wywrotki bądź innego nieszczęśliwego zdarzenia nie będzie on rościł praw do odszkodowania od organizatora. </w:t>
      </w:r>
    </w:p>
    <w:p w:rsidR="00A227E7" w:rsidRDefault="00A761D8" w:rsidP="00A761D8">
      <w:pPr>
        <w:jc w:val="both"/>
      </w:pPr>
      <w:r>
        <w:t>3. O</w:t>
      </w:r>
      <w:r w:rsidR="008764DE">
        <w:t xml:space="preserve">rganizatorowi przysługuje prawo dyskwalifikacji uczestników zawodów, którzy nie przestrzegają regulaminu i decyzji komisji sędziowskiej, </w:t>
      </w:r>
    </w:p>
    <w:p w:rsidR="00A227E7" w:rsidRDefault="00A761D8" w:rsidP="00A761D8">
      <w:pPr>
        <w:jc w:val="both"/>
      </w:pPr>
      <w:r>
        <w:t>4. O</w:t>
      </w:r>
      <w:r w:rsidR="008764DE">
        <w:t xml:space="preserve">soby </w:t>
      </w:r>
      <w:r w:rsidR="00A227E7">
        <w:t xml:space="preserve">będące </w:t>
      </w:r>
      <w:r w:rsidR="008764DE">
        <w:t xml:space="preserve">pod wpływem alkoholu lub innych środków odurzających nie będą dopuszczone do zawodów, </w:t>
      </w:r>
    </w:p>
    <w:p w:rsidR="00A227E7" w:rsidRDefault="00A761D8" w:rsidP="00A761D8">
      <w:pPr>
        <w:jc w:val="both"/>
      </w:pPr>
      <w:r>
        <w:t>5. O</w:t>
      </w:r>
      <w:r w:rsidR="008764DE">
        <w:t xml:space="preserve">rganizator nie ponosi odpowiedzialności za rzeczy pozostawione </w:t>
      </w:r>
      <w:r w:rsidR="00A227E7">
        <w:t>podczas zawodów</w:t>
      </w:r>
      <w:r w:rsidR="008764DE">
        <w:t xml:space="preserve"> przez uczestników, </w:t>
      </w:r>
    </w:p>
    <w:p w:rsidR="00A227E7" w:rsidRDefault="00A761D8" w:rsidP="00A761D8">
      <w:pPr>
        <w:jc w:val="both"/>
      </w:pPr>
      <w:r>
        <w:t>6. U</w:t>
      </w:r>
      <w:r w:rsidR="008764DE">
        <w:t xml:space="preserve">czestnik startuje w zawodach na własną odpowiedzialność, wyrażając pisemną zgodę na ponoszenie konsekwencji niebezpieczeństw, na jakie narażony jest on sam i jego własność, </w:t>
      </w:r>
    </w:p>
    <w:p w:rsidR="00A227E7" w:rsidRDefault="00A761D8" w:rsidP="00A761D8">
      <w:pPr>
        <w:jc w:val="both"/>
      </w:pPr>
      <w:r>
        <w:t>7. W</w:t>
      </w:r>
      <w:r w:rsidR="008764DE">
        <w:t xml:space="preserve">szyscy uczestnicy są zobowiązani do przestrzegania regulaminu oraz zarządzeń organizatora i komisji sędziowskiej. </w:t>
      </w:r>
    </w:p>
    <w:p w:rsidR="00A227E7" w:rsidRDefault="00A761D8" w:rsidP="00A761D8">
      <w:pPr>
        <w:jc w:val="both"/>
      </w:pPr>
      <w:r>
        <w:t>8. Z</w:t>
      </w:r>
      <w:r w:rsidR="008764DE">
        <w:t xml:space="preserve">głoszenie do zawodów jest równoznaczne z wyrażeniem zgody na przetwarzanie danych osobowych zgodnie z ustawą z dnia 29 sierpnia 1997 r. o ochronie danych osobowych (Dz.U. nr 133, poz. 883) przez Organizatora w zakresie niezbędnym do organizacji zawodów, tj. przyjęcia zapisów, ogłoszenia i publikacji wyników </w:t>
      </w:r>
      <w:r w:rsidR="00A227E7">
        <w:t>itp.</w:t>
      </w:r>
      <w:r w:rsidR="008764DE">
        <w:t xml:space="preserve">, </w:t>
      </w:r>
    </w:p>
    <w:p w:rsidR="00A227E7" w:rsidRDefault="00A761D8" w:rsidP="00A761D8">
      <w:pPr>
        <w:jc w:val="both"/>
      </w:pPr>
      <w:r>
        <w:t>9. Z</w:t>
      </w:r>
      <w:r w:rsidR="008764DE">
        <w:t xml:space="preserve">głoszenie do zawodów jest równoznaczne z wyrażeniem zgody na wykorzystanie i archiwizowanie wizerunku utrwalonego na zdjęciach oraz relacjach wideo wykonanych w trakcie zawodów na potrzeby przygotowania materiałów prasowych oraz promocji wydarzenia (zgodnie z Ustawą o prawie autorskim i prawach pokrewnych z dnia 4.02.1994 r. Dz. U. Z 1994 r. Nr 24 poz.83, art. 81), - </w:t>
      </w:r>
    </w:p>
    <w:p w:rsidR="00A227E7" w:rsidRDefault="00A761D8" w:rsidP="00A761D8">
      <w:pPr>
        <w:jc w:val="both"/>
      </w:pPr>
      <w:r>
        <w:t xml:space="preserve">10. </w:t>
      </w:r>
      <w:r w:rsidR="008764DE">
        <w:t xml:space="preserve">W przypadku zaistnienia niekorzystnych warunków atmosferycznych, organizator ma prawo zmienić ustalone zasady rozgrywania konkurencji, a nawet odwołać zawody. </w:t>
      </w:r>
    </w:p>
    <w:p w:rsidR="00AC7EEA" w:rsidRDefault="00A761D8" w:rsidP="00A761D8">
      <w:pPr>
        <w:jc w:val="both"/>
      </w:pPr>
      <w:r>
        <w:t xml:space="preserve">11. </w:t>
      </w:r>
      <w:r w:rsidR="00A227E7">
        <w:t>S</w:t>
      </w:r>
      <w:r w:rsidR="008764DE">
        <w:t>prawy</w:t>
      </w:r>
      <w:r w:rsidR="00A227E7">
        <w:t>,</w:t>
      </w:r>
      <w:r w:rsidR="008764DE">
        <w:t xml:space="preserve"> które nie zostały uwzględnione w regulaminie a wynikną w czasie trwania zawodów, rozstrzygnięte zostaną przez organizatora.</w:t>
      </w:r>
    </w:p>
    <w:sectPr w:rsidR="00AC7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DE"/>
    <w:rsid w:val="007B4ACC"/>
    <w:rsid w:val="008322B7"/>
    <w:rsid w:val="008764DE"/>
    <w:rsid w:val="00A227E7"/>
    <w:rsid w:val="00A761D8"/>
    <w:rsid w:val="00AC7EEA"/>
    <w:rsid w:val="00AD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E117"/>
  <w15:chartTrackingRefBased/>
  <w15:docId w15:val="{93413118-5309-406F-B71C-CC7C2229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764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876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678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Owczarek</dc:creator>
  <cp:keywords/>
  <dc:description/>
  <cp:lastModifiedBy>Magda Owczarek</cp:lastModifiedBy>
  <cp:revision>1</cp:revision>
  <cp:lastPrinted>2021-07-14T10:58:00Z</cp:lastPrinted>
  <dcterms:created xsi:type="dcterms:W3CDTF">2021-07-14T07:58:00Z</dcterms:created>
  <dcterms:modified xsi:type="dcterms:W3CDTF">2021-07-14T10:58:00Z</dcterms:modified>
</cp:coreProperties>
</file>