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C2211F" w:rsidRPr="0028397A" w14:paraId="55D1F494" w14:textId="77777777" w:rsidTr="00751145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1686FE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11457E91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32152E4F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719E57ED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62A00705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303A489F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4700D4A0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05E9E84D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79819435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7B1FA4F8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0808B7B5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517C46BC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27B28C0A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07B32B23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7F8A8679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0055C8F8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760B930E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35156C6F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11EDB937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67E7331E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</w:p>
          <w:p w14:paraId="2BA0F252" w14:textId="77777777" w:rsidR="00C2211F" w:rsidRPr="003B48B2" w:rsidRDefault="00C2211F" w:rsidP="00751145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  <w:r w:rsidRPr="003B48B2"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  <w:t>Załącznik nr 4 Wykaz załączników do wniosku o płatność w ramach Planu Strategicznego dla Wspólnej Polityki Rolnej na lata 2023-2027 dla Interwencji 13.1 - komponent Wdrażanie LSR</w:t>
            </w:r>
          </w:p>
          <w:p w14:paraId="587D0742" w14:textId="77777777" w:rsidR="00C2211F" w:rsidRPr="003B48B2" w:rsidRDefault="00C2211F" w:rsidP="00751145">
            <w:pPr>
              <w:spacing w:before="120" w:after="0"/>
              <w:jc w:val="both"/>
            </w:pPr>
            <w:r w:rsidRPr="003B48B2">
              <w:rPr>
                <w:rFonts w:ascii="Calibri" w:eastAsia="Times New Roman" w:hAnsi="Calibri" w:cs="Times New Roman"/>
                <w:szCs w:val="22"/>
                <w:lang w:eastAsia="pl-PL"/>
              </w:rPr>
              <w:t>Wstawić</w:t>
            </w:r>
            <w:r w:rsidRPr="003B48B2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 xml:space="preserve"> " TAK"</w:t>
            </w:r>
            <w:r w:rsidRPr="003B48B2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4F8C5627" w14:textId="77777777" w:rsidR="00C2211F" w:rsidRPr="0028397A" w:rsidRDefault="00C2211F" w:rsidP="00751145">
            <w:pPr>
              <w:spacing w:after="0"/>
              <w:jc w:val="both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3B48B2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Wstawić </w:t>
            </w:r>
            <w:r w:rsidRPr="003B48B2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"ND</w:t>
            </w:r>
            <w:r w:rsidRPr="003B48B2">
              <w:rPr>
                <w:rFonts w:ascii="Calibri" w:eastAsia="Times New Roman" w:hAnsi="Calibri" w:cs="Times New Roman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C2211F" w:rsidRPr="0028397A" w14:paraId="6DE31F94" w14:textId="77777777" w:rsidTr="00751145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0A682" w14:textId="77777777" w:rsidR="00C2211F" w:rsidRPr="0028397A" w:rsidRDefault="00C2211F" w:rsidP="00751145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20B3C7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9D982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</w:p>
        </w:tc>
      </w:tr>
      <w:tr w:rsidR="00C2211F" w:rsidRPr="0028397A" w14:paraId="057C170F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3F63EE" w14:textId="77777777" w:rsidR="00C2211F" w:rsidRPr="0028397A" w:rsidRDefault="00C2211F" w:rsidP="00751145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E98258" w14:textId="77777777" w:rsidR="00C2211F" w:rsidRPr="0028397A" w:rsidRDefault="00C2211F" w:rsidP="00751145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A3E7C" w14:textId="77777777" w:rsidR="00C2211F" w:rsidRPr="0028397A" w:rsidRDefault="00C2211F" w:rsidP="00751145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TAK/ND</w:t>
            </w:r>
          </w:p>
        </w:tc>
      </w:tr>
      <w:tr w:rsidR="00C2211F" w:rsidRPr="0028397A" w14:paraId="21BA817D" w14:textId="77777777" w:rsidTr="00751145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D3F3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FE81E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8A264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8134FEB" w14:textId="77777777" w:rsidTr="00751145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63D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1EBC1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E161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52F79B6B" w14:textId="77777777" w:rsidTr="00751145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DCE1A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88C37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812D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5132752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2457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C2A5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825E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069225F5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8602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DE9F9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Umowy z dostawcami lub wykonawcami zawierające specyfikację będącą podstawą wystawienia każdej, z przedstawionych faktur lub innych dokumentów o równoważnej </w:t>
            </w:r>
            <w:r w:rsidRPr="0028397A">
              <w:rPr>
                <w:rFonts w:ascii="Calibri" w:hAnsi="Calibri" w:cs="Calibri"/>
                <w:szCs w:val="22"/>
              </w:rPr>
              <w:lastRenderedPageBreak/>
              <w:t>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5D0A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74162C2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6DD94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F4BBB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9446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FD2E4B6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66952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33525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Interpretacja przepisów prawa podatkowego (interpretacja indywidualna) wydana przez Organ upoważniony (w przypadku, gdy Beneficjent złożył do wniosku o wsparcie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ABBC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D361804" w14:textId="77777777" w:rsidTr="00751145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CFA1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38512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4E44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736CF9B" w14:textId="77777777" w:rsidTr="00751145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4092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EE8E4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94B9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087D9A5F" w14:textId="77777777" w:rsidTr="00751145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733AA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5F01B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b/>
                <w:bCs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8EC4A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0BBA925B" w14:textId="77777777" w:rsidTr="00751145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7D207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13421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- prowadzenie oddzielnego systemu rachunkowości w ramach prowadzonych ksiąg rachunkowych </w:t>
            </w:r>
            <w:r w:rsidRPr="0028397A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9AAC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50E439BE" w14:textId="77777777" w:rsidTr="00751145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D67BB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12D07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28397A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932F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CB43844" w14:textId="77777777" w:rsidTr="00751145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800F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A06DB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5D47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6F63E09B" w14:textId="77777777" w:rsidTr="00751145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F3F2D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77D36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Decyzja o pozwoleniu na budowę (załącznik obowiązkowy w sytuacji, gdy na etapie </w:t>
            </w:r>
            <w:proofErr w:type="spellStart"/>
            <w:r w:rsidRPr="0028397A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28397A">
              <w:rPr>
                <w:rFonts w:ascii="Calibri" w:hAnsi="Calibri" w:cs="Calibri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B4E9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558BBDFE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C990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6E7ED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C2EC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F2564B7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4A57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CD185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b/>
                <w:bCs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ECEE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E1D6E49" w14:textId="77777777" w:rsidTr="00751145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59BAB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1CB22" w14:textId="77777777" w:rsidR="00C2211F" w:rsidRPr="0028397A" w:rsidRDefault="00C2211F" w:rsidP="00751145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28397A">
              <w:rPr>
                <w:rFonts w:ascii="Calibri" w:hAnsi="Calibri" w:cs="Calibri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645AB349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CF2DB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39602A5B" w14:textId="77777777" w:rsidTr="00751145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CBF3C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13D09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F4CC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1BD371C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5BF4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7AE94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14EE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52E310C2" w14:textId="77777777" w:rsidTr="00751145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7E75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1E678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34D8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0723617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6C9F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E698F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Protokoły odbioru robót / montażu / rozruchu maszyn i urządzeń / instalacji oprogramowania </w:t>
            </w:r>
            <w:r w:rsidRPr="0028397A">
              <w:rPr>
                <w:rFonts w:ascii="Calibri" w:hAnsi="Calibri" w:cs="Calibri"/>
                <w:szCs w:val="22"/>
              </w:rPr>
              <w:br/>
              <w:t xml:space="preserve">albo </w:t>
            </w:r>
            <w:r w:rsidRPr="0028397A">
              <w:rPr>
                <w:rFonts w:ascii="Calibri" w:hAnsi="Calibri" w:cs="Calibri"/>
                <w:szCs w:val="22"/>
              </w:rPr>
              <w:br/>
            </w:r>
            <w:r w:rsidRPr="0028397A">
              <w:rPr>
                <w:rFonts w:ascii="Calibri" w:hAnsi="Calibri" w:cs="Calibri"/>
                <w:szCs w:val="22"/>
              </w:rPr>
              <w:lastRenderedPageBreak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47D9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93F8F0E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1C0FD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558F7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2D84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6C804DCC" w14:textId="77777777" w:rsidTr="00751145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FEA9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6BEC0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0B22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F5477F9" w14:textId="77777777" w:rsidTr="00751145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5891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811B0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B75D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3DD17A1" w14:textId="77777777" w:rsidTr="00751145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B4E3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48E1E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CCB3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590C4E37" w14:textId="77777777" w:rsidTr="00751145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0781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C0D41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Pełnomocnictwo (w przypadku, gdy zostało udzielone innej osobie niż podczas składania wniosku o wsparcie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55CF7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0B2A45C6" w14:textId="77777777" w:rsidTr="00751145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16FB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6BFBA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6280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86630E9" w14:textId="77777777" w:rsidTr="00751145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37D7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040F3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88F82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3967073" w14:textId="77777777" w:rsidTr="00751145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F4DD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8DF14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2FD2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308CFBE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4B6DB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7C98B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BDF7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6201383" w14:textId="77777777" w:rsidTr="00751145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67B0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973B6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Oświadczenie Beneficjenta zawierające szczegółowe wyliczenie </w:t>
            </w:r>
            <w:proofErr w:type="spellStart"/>
            <w:r w:rsidRPr="0028397A">
              <w:rPr>
                <w:rFonts w:ascii="Calibri" w:hAnsi="Calibri" w:cs="Calibri"/>
                <w:szCs w:val="22"/>
              </w:rPr>
              <w:t>prewspółczynnika</w:t>
            </w:r>
            <w:proofErr w:type="spellEnd"/>
            <w:r w:rsidRPr="0028397A">
              <w:rPr>
                <w:rFonts w:ascii="Calibri" w:hAnsi="Calibri" w:cs="Calibri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8D64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6F443D77" w14:textId="77777777" w:rsidTr="00751145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9869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E4951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F942C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6A34AEB0" w14:textId="77777777" w:rsidTr="00751145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6E43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DA756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95F2A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33DDB995" w14:textId="77777777" w:rsidTr="00751145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E8D6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263E1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E9DE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17FD8A3" w14:textId="77777777" w:rsidTr="00751145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5683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BCCB7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94DF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B1B8643" w14:textId="77777777" w:rsidTr="00751145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6C6F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D0020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A9D2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125858F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A687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5A86A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potwierdzający zgłoszenie obiektu(-ów), w którym (-</w:t>
            </w:r>
            <w:proofErr w:type="spellStart"/>
            <w:r w:rsidRPr="0028397A">
              <w:rPr>
                <w:rFonts w:ascii="Calibri" w:hAnsi="Calibri" w:cs="Calibri"/>
                <w:szCs w:val="22"/>
              </w:rPr>
              <w:t>ch</w:t>
            </w:r>
            <w:proofErr w:type="spellEnd"/>
            <w:r w:rsidRPr="0028397A">
              <w:rPr>
                <w:rFonts w:ascii="Calibri" w:hAnsi="Calibri" w:cs="Calibri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AE3E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27F1F03" w14:textId="77777777" w:rsidTr="00751145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18FB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37EB5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Dokumenty potwierdzające przystąpienie do lokalnej, regionalnej lub ogólnopolskiej organizacji zrzeszającej kwaterodawców wiejskich (jeśli nie były przedłożone na etapie </w:t>
            </w:r>
            <w:proofErr w:type="spellStart"/>
            <w:r w:rsidRPr="0028397A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28397A"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098B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4A4F675C" w14:textId="77777777" w:rsidTr="00751145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585F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12054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2414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73DB4CE" w14:textId="77777777" w:rsidTr="00751145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D061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FA01C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E206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8B93938" w14:textId="77777777" w:rsidTr="00751145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E352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AE060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 xml:space="preserve">Dokumenty potwierdzające realizację programu </w:t>
            </w:r>
            <w:proofErr w:type="spellStart"/>
            <w:r w:rsidRPr="0028397A">
              <w:rPr>
                <w:rFonts w:ascii="Calibri" w:hAnsi="Calibri" w:cs="Calibri"/>
                <w:szCs w:val="22"/>
              </w:rPr>
              <w:t>agroterapii</w:t>
            </w:r>
            <w:proofErr w:type="spellEnd"/>
            <w:r w:rsidRPr="0028397A">
              <w:rPr>
                <w:rFonts w:ascii="Calibri" w:hAnsi="Calibri" w:cs="Calibri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ECBB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422FB80" w14:textId="77777777" w:rsidTr="00751145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4CCB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F8617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7FDDE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A8CFB94" w14:textId="77777777" w:rsidTr="00751145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72CC6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D8884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AE8AC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075FF2E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C4897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98B04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70135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D3FEDD9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B790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DF2F5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b/>
                <w:bCs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E6184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7D8C627C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4A96D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47D5D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A063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3CC957C3" w14:textId="77777777" w:rsidTr="00751145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B2357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7707B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3218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1E6165E7" w14:textId="77777777" w:rsidTr="00751145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89E19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5D8C7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A573C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A13760B" w14:textId="77777777" w:rsidTr="00751145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EFEE0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49472" w14:textId="77777777" w:rsidR="00C2211F" w:rsidRPr="0028397A" w:rsidRDefault="00C2211F" w:rsidP="00751145">
            <w:pPr>
              <w:spacing w:after="0"/>
              <w:jc w:val="both"/>
            </w:pPr>
            <w:r w:rsidRPr="0028397A">
              <w:rPr>
                <w:rFonts w:ascii="Calibri" w:hAnsi="Calibri" w:cs="Calibri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F8E4F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2F541B82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45BE3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5EFC8" w14:textId="77777777" w:rsidR="00C2211F" w:rsidRPr="0028397A" w:rsidRDefault="00C2211F" w:rsidP="00751145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28397A">
              <w:rPr>
                <w:rFonts w:ascii="Calibri" w:hAnsi="Calibri" w:cs="Calibri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C76BD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28397A" w14:paraId="0B61FA5E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024F7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6F04C" w14:textId="77777777" w:rsidR="00C2211F" w:rsidRPr="0028397A" w:rsidRDefault="00C2211F" w:rsidP="00751145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28397A">
              <w:rPr>
                <w:rFonts w:ascii="Calibri" w:hAnsi="Calibri" w:cs="Calibri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D61E8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2211F" w:rsidRPr="006247A1" w14:paraId="71C07CE0" w14:textId="77777777" w:rsidTr="00751145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EB001" w14:textId="77777777" w:rsidR="00C2211F" w:rsidRPr="0028397A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28397A">
              <w:rPr>
                <w:rFonts w:ascii="Calibri" w:eastAsia="Times New Roman" w:hAnsi="Calibri" w:cs="Times New Roman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2F79F" w14:textId="77777777" w:rsidR="00C2211F" w:rsidRPr="006247A1" w:rsidRDefault="00C2211F" w:rsidP="00751145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28397A">
              <w:rPr>
                <w:rFonts w:ascii="Calibri" w:hAnsi="Calibri" w:cs="Calibri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 w:rsidRPr="0028397A">
              <w:rPr>
                <w:rFonts w:ascii="Calibri" w:hAnsi="Calibri" w:cs="Calibri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25FC2" w14:textId="77777777" w:rsidR="00C2211F" w:rsidRPr="006247A1" w:rsidRDefault="00C2211F" w:rsidP="00751145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</w:tbl>
    <w:p w14:paraId="7689ED0E" w14:textId="77777777" w:rsidR="00FC3FBB" w:rsidRDefault="00FC3FBB">
      <w:bookmarkStart w:id="0" w:name="_GoBack"/>
      <w:bookmarkEnd w:id="0"/>
    </w:p>
    <w:sectPr w:rsidR="00FC3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CA"/>
    <w:rsid w:val="002A13F2"/>
    <w:rsid w:val="005763CA"/>
    <w:rsid w:val="00C2211F"/>
    <w:rsid w:val="00FC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AD9D2-0B8D-4173-8655-8FD7C393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211F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1178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2026-10-22T12:21:00Z</dcterms:created>
  <dcterms:modified xsi:type="dcterms:W3CDTF">2026-10-22T12:39:00Z</dcterms:modified>
</cp:coreProperties>
</file>