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A22BAA" w:rsidRPr="00F722C5" w14:paraId="7E147448" w14:textId="77777777" w:rsidTr="005009CB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31962" w14:textId="77777777" w:rsidR="00A22BAA" w:rsidRPr="00F722C5" w:rsidRDefault="00A22BAA" w:rsidP="005009CB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  <w:t>Załącznik nr 4 Wykaz załączników do wniosku o płatność w ramach Planu Strategicznego dla Wspólnej Polityki Rolnej na lata 2023-2027 dla Interwencji 13.1 - komponent Wdrażanie LSR</w:t>
            </w:r>
          </w:p>
          <w:p w14:paraId="4B41BB70" w14:textId="77777777" w:rsidR="00A22BAA" w:rsidRPr="00F722C5" w:rsidRDefault="00A22BAA" w:rsidP="005009CB">
            <w:pPr>
              <w:spacing w:before="120" w:after="0"/>
              <w:jc w:val="both"/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Wstawić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 xml:space="preserve"> " TAK"</w:t>
            </w: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33C094AD" w14:textId="77777777" w:rsidR="00A22BAA" w:rsidRPr="00F722C5" w:rsidRDefault="00A22BAA" w:rsidP="005009CB">
            <w:pPr>
              <w:spacing w:after="0"/>
              <w:jc w:val="both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Wstawić 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"ND</w:t>
            </w: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A22BAA" w:rsidRPr="00F722C5" w14:paraId="315416D1" w14:textId="77777777" w:rsidTr="005009CB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BDDA46" w14:textId="77777777" w:rsidR="00A22BAA" w:rsidRPr="00F722C5" w:rsidRDefault="00A22BAA" w:rsidP="005009CB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6BB3D5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DEA45C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</w:p>
        </w:tc>
      </w:tr>
      <w:tr w:rsidR="00A22BAA" w:rsidRPr="00F722C5" w14:paraId="6425319F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C2F04" w14:textId="77777777" w:rsidR="00A22BAA" w:rsidRPr="00F722C5" w:rsidRDefault="00A22BAA" w:rsidP="005009CB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44CD3" w14:textId="77777777" w:rsidR="00A22BAA" w:rsidRPr="00F722C5" w:rsidRDefault="00A22BAA" w:rsidP="005009CB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4001D" w14:textId="77777777" w:rsidR="00A22BAA" w:rsidRPr="00F722C5" w:rsidRDefault="00A22BAA" w:rsidP="005009CB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TAK/ND</w:t>
            </w:r>
          </w:p>
        </w:tc>
      </w:tr>
      <w:tr w:rsidR="00A22BAA" w:rsidRPr="00F722C5" w14:paraId="13AEBC64" w14:textId="77777777" w:rsidTr="005009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D9FD8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9D758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7157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6E91BF1A" w14:textId="77777777" w:rsidTr="005009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DF31D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46E82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05C4D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A26761E" w14:textId="77777777" w:rsidTr="005009CB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D2D1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709A4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9CD5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08E89A0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E20A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6C87B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60A87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0A306856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29BE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3285D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0238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521FF96F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F6C3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6F33D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E37D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0C8FD679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0ED1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570EA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992C1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57917201" w14:textId="77777777" w:rsidTr="005009CB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3AA11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FF3F1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E2D01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B589C48" w14:textId="77777777" w:rsidTr="005009CB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F66C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5E484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C4CBC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3BA6AA5" w14:textId="77777777" w:rsidTr="005009CB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05877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E8CB1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85CB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686513E" w14:textId="77777777" w:rsidTr="005009CB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A0751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7A44A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prowadzenie oddzielnego systemu rachunkowości w ramach prowadzonych ksiąg rachunkowych </w:t>
            </w:r>
            <w:r w:rsidRPr="00F722C5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67A15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55E1938F" w14:textId="77777777" w:rsidTr="005009CB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79AA8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4DE6C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F722C5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5A255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2EE28F80" w14:textId="77777777" w:rsidTr="005009CB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6B861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C3C81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9DD7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60A35035" w14:textId="77777777" w:rsidTr="005009CB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7F6D8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59209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Decyzja o pozwoleniu na budowę (załącznik obowiązkowy w sytuacji, gdy na etapie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04DBF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5BBED465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8E77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4440E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38AC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39FE5FF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70F37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F99BB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97239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B791A89" w14:textId="77777777" w:rsidTr="005009CB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5A0D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68CA6" w14:textId="77777777" w:rsidR="00A22BAA" w:rsidRPr="00F722C5" w:rsidRDefault="00A22BAA" w:rsidP="005009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475E93AC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3FF6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D99FCC4" w14:textId="77777777" w:rsidTr="005009CB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BBBA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A02BA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7815A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4BE823F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29EF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9E15F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7B959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1C006CB" w14:textId="77777777" w:rsidTr="005009CB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7687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FF5FF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D242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2C3DCEA8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1567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DE579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Protokoły odbioru robót / montażu / rozruchu maszyn i urządzeń / instalacji oprogramowania </w:t>
            </w:r>
            <w:r w:rsidRPr="00F722C5">
              <w:rPr>
                <w:rFonts w:ascii="Calibri" w:hAnsi="Calibri" w:cs="Calibri"/>
                <w:szCs w:val="22"/>
              </w:rPr>
              <w:br/>
              <w:t xml:space="preserve">albo </w:t>
            </w:r>
            <w:r w:rsidRPr="00F722C5">
              <w:rPr>
                <w:rFonts w:ascii="Calibri" w:hAnsi="Calibri" w:cs="Calibri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9242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5F82FA0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DC39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67445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735CF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10B89A2" w14:textId="77777777" w:rsidTr="005009CB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7D67A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FBFFDA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3400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2193FAA4" w14:textId="77777777" w:rsidTr="005009CB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BDDD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9B68D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D2366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E63F9E7" w14:textId="77777777" w:rsidTr="005009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31F59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674E5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F4DA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C57B4FC" w14:textId="77777777" w:rsidTr="005009CB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7101F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2632E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3C77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9095B74" w14:textId="77777777" w:rsidTr="005009CB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70D86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EAFAF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6BCE5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A4CD017" w14:textId="77777777" w:rsidTr="005009CB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66F2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3B28A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543F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C3ACE13" w14:textId="77777777" w:rsidTr="005009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7E42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7EE22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7328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316455C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05EA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B3B61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1B98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25D089C" w14:textId="77777777" w:rsidTr="005009CB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F9697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0F339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Oświadczenie Beneficjenta zawierające szczegółowe wyliczenie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prewspółczynnika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FBFC6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244701D" w14:textId="77777777" w:rsidTr="005009CB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04846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18C28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AB59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C10E375" w14:textId="77777777" w:rsidTr="005009CB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DECB7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EFCB4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celne (Jednolity Dokument Administracyjny SAD -zgłoszenie w formie papierowej) zawierające stosowną adnotację celników przeprowadzających odprawę, jako potwierdzenia dopuszczenia towarów do obrotu lub (Poświadczenie Zgłoszenia </w:t>
            </w:r>
            <w:r w:rsidRPr="00F722C5">
              <w:rPr>
                <w:rFonts w:ascii="Calibri" w:hAnsi="Calibri" w:cs="Calibri"/>
                <w:szCs w:val="22"/>
              </w:rPr>
              <w:lastRenderedPageBreak/>
              <w:t>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13F29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2E296BF" w14:textId="77777777" w:rsidTr="005009CB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2D7F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518F7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BB8EF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6874D860" w14:textId="77777777" w:rsidTr="005009CB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DE2C6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1810C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08F4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2118F329" w14:textId="77777777" w:rsidTr="005009CB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DCF5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7143D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062B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BE1451F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52118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36E35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potwierdzający zgłoszenie obiektu(-ów), w którym (-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ch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7D4F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60E29A6E" w14:textId="77777777" w:rsidTr="005009CB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57DBF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5C6CE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potwierdzające przystąpienie do lokalnej, regionalnej lub ogólnopolskiej organizacji zrzeszającej kwaterodawców wiejskich (jeśli nie były przedłożone na etapie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88C1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17F673F" w14:textId="77777777" w:rsidTr="005009CB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B4C85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36D00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9550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64D8F2D" w14:textId="77777777" w:rsidTr="005009CB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8D23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4C12C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39C3C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034EAC0" w14:textId="77777777" w:rsidTr="005009CB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A81F8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8F204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potwierdzające realizację programu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agroterapii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9650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31ADE169" w14:textId="77777777" w:rsidTr="005009CB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E863D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0BEBC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1ED6A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AE37D94" w14:textId="77777777" w:rsidTr="005009CB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D542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35D26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95F2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11B8BFD0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59BF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E1140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8A402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6DD2B9C6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3554B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C0A11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B16B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42B794AB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DDEBC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6AB3D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40DF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0A4C45D1" w14:textId="77777777" w:rsidTr="005009CB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F2DDA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ED3D9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1E287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0D69205F" w14:textId="77777777" w:rsidTr="005009CB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F1534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D4128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9907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7CEBFE28" w14:textId="77777777" w:rsidTr="005009CB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B93E3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527DB" w14:textId="77777777" w:rsidR="00A22BAA" w:rsidRPr="00F722C5" w:rsidRDefault="00A22BAA" w:rsidP="005009CB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E5D6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6EA20787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24650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00F41" w14:textId="77777777" w:rsidR="00A22BAA" w:rsidRPr="00F722C5" w:rsidRDefault="00A22BAA" w:rsidP="005009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60031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F722C5" w14:paraId="0E1F0437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7BAEE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B2417" w14:textId="77777777" w:rsidR="00A22BAA" w:rsidRPr="00F722C5" w:rsidRDefault="00A22BAA" w:rsidP="005009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 xml:space="preserve">Upoważnienie dla osoby reprezentującej do złożenia w imieniu wnioskodawcy wniosku i wykonywania innych czynności w toku ubiegania się o wypłatę pomocy, sporządzone przez inne osoby uprawnione do reprezentacji tego podmiotu – w przypadku ubiegania </w:t>
            </w:r>
            <w:r w:rsidRPr="00F722C5">
              <w:rPr>
                <w:rFonts w:ascii="Calibri" w:hAnsi="Calibri" w:cs="Calibri"/>
                <w:szCs w:val="22"/>
              </w:rPr>
              <w:lastRenderedPageBreak/>
              <w:t>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441DA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A22BAA" w:rsidRPr="006247A1" w14:paraId="7E01E22F" w14:textId="77777777" w:rsidTr="005009CB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17869" w14:textId="77777777" w:rsidR="00A22BAA" w:rsidRPr="00F722C5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54A76" w14:textId="77777777" w:rsidR="00A22BAA" w:rsidRPr="006247A1" w:rsidRDefault="00A22BAA" w:rsidP="005009CB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63D13" w14:textId="77777777" w:rsidR="00A22BAA" w:rsidRPr="006247A1" w:rsidRDefault="00A22BAA" w:rsidP="005009CB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</w:tbl>
    <w:p w14:paraId="2FCAE189" w14:textId="77777777" w:rsidR="002B4141" w:rsidRDefault="002B4141">
      <w:bookmarkStart w:id="0" w:name="_GoBack"/>
      <w:bookmarkEnd w:id="0"/>
    </w:p>
    <w:sectPr w:rsidR="002B4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CC"/>
    <w:rsid w:val="002B4141"/>
    <w:rsid w:val="003A17CC"/>
    <w:rsid w:val="00A2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94032-2406-4C53-ACA1-BA6EB761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22BAA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7069</Characters>
  <Application>Microsoft Office Word</Application>
  <DocSecurity>0</DocSecurity>
  <Lines>58</Lines>
  <Paragraphs>16</Paragraphs>
  <ScaleCrop>false</ScaleCrop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2026-10-22T12:12:00Z</dcterms:created>
  <dcterms:modified xsi:type="dcterms:W3CDTF">2026-10-22T12:12:00Z</dcterms:modified>
</cp:coreProperties>
</file>