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9A3CBE" w14:textId="77777777" w:rsidR="002A2D5E" w:rsidRDefault="002A2D5E" w:rsidP="002A2D5E">
      <w:pPr>
        <w:rPr>
          <w:rFonts w:cstheme="minorHAnsi"/>
          <w:sz w:val="20"/>
          <w:szCs w:val="20"/>
        </w:rPr>
      </w:pPr>
    </w:p>
    <w:tbl>
      <w:tblPr>
        <w:tblW w:w="9390" w:type="dxa"/>
        <w:tblInd w:w="-5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5"/>
        <w:gridCol w:w="8080"/>
        <w:gridCol w:w="885"/>
      </w:tblGrid>
      <w:tr w:rsidR="002A2D5E" w:rsidRPr="00F722C5" w14:paraId="4B08C850" w14:textId="77777777" w:rsidTr="00CC5ECB">
        <w:trPr>
          <w:trHeight w:val="2145"/>
        </w:trPr>
        <w:tc>
          <w:tcPr>
            <w:tcW w:w="9390" w:type="dxa"/>
            <w:gridSpan w:val="3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D18F367" w14:textId="77777777" w:rsidR="002A2D5E" w:rsidRPr="00F722C5" w:rsidRDefault="002A2D5E" w:rsidP="00CC5ECB">
            <w:pPr>
              <w:spacing w:before="120" w:after="0"/>
              <w:jc w:val="center"/>
              <w:rPr>
                <w:rFonts w:ascii="Calibri" w:eastAsia="Times New Roman" w:hAnsi="Calibri" w:cs="Times New Roman"/>
                <w:b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b/>
                <w:szCs w:val="22"/>
                <w:lang w:eastAsia="pl-PL"/>
              </w:rPr>
              <w:t>Załącznik nr 4 Wykaz załączników do wniosku o płatność w ramach Planu Strategicznego dla Wspólnej Polityki Rolnej na lata 2023-2027 dla Interwencji 13.1 - komponent Wdrażanie LSR</w:t>
            </w:r>
          </w:p>
          <w:p w14:paraId="513EA0F7" w14:textId="77777777" w:rsidR="002A2D5E" w:rsidRPr="00F722C5" w:rsidRDefault="002A2D5E" w:rsidP="00CC5ECB">
            <w:pPr>
              <w:spacing w:before="120" w:after="0"/>
              <w:jc w:val="both"/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Wstawić</w:t>
            </w:r>
            <w:r w:rsidRPr="00F722C5">
              <w:rPr>
                <w:rFonts w:ascii="Calibri" w:eastAsia="Times New Roman" w:hAnsi="Calibri" w:cs="Times New Roman"/>
                <w:b/>
                <w:bCs/>
                <w:szCs w:val="22"/>
                <w:lang w:eastAsia="pl-PL"/>
              </w:rPr>
              <w:t xml:space="preserve"> " TAK"</w:t>
            </w: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 xml:space="preserve"> jeżeli z zakresu Regulaminu naborów wniosków (...) wynika konieczność załączenia dokumentu.</w:t>
            </w:r>
          </w:p>
          <w:p w14:paraId="6AB208CE" w14:textId="77777777" w:rsidR="002A2D5E" w:rsidRPr="00F722C5" w:rsidRDefault="002A2D5E" w:rsidP="00CC5ECB">
            <w:pPr>
              <w:spacing w:after="0"/>
              <w:jc w:val="both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 xml:space="preserve">Wstawić </w:t>
            </w:r>
            <w:r w:rsidRPr="00F722C5">
              <w:rPr>
                <w:rFonts w:ascii="Calibri" w:eastAsia="Times New Roman" w:hAnsi="Calibri" w:cs="Times New Roman"/>
                <w:b/>
                <w:bCs/>
                <w:szCs w:val="22"/>
                <w:lang w:eastAsia="pl-PL"/>
              </w:rPr>
              <w:t>"ND</w:t>
            </w: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" jeżeli z zakresu Regulaminu naborów wniosków (...) nie wynika konieczność załączenia dokumentu.</w:t>
            </w:r>
          </w:p>
        </w:tc>
      </w:tr>
      <w:tr w:rsidR="002A2D5E" w:rsidRPr="00F722C5" w14:paraId="31822123" w14:textId="77777777" w:rsidTr="00CC5ECB">
        <w:trPr>
          <w:trHeight w:val="315"/>
        </w:trPr>
        <w:tc>
          <w:tcPr>
            <w:tcW w:w="42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F97A1C" w14:textId="77777777" w:rsidR="002A2D5E" w:rsidRPr="00F722C5" w:rsidRDefault="002A2D5E" w:rsidP="00CC5ECB">
            <w:pPr>
              <w:spacing w:after="0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  <w:tc>
          <w:tcPr>
            <w:tcW w:w="80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CE3DDE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b/>
                <w:bCs/>
                <w:szCs w:val="22"/>
                <w:lang w:eastAsia="pl-PL"/>
              </w:rPr>
              <w:t>Wykaz załączników do wniosku o płatność</w:t>
            </w:r>
          </w:p>
        </w:tc>
        <w:tc>
          <w:tcPr>
            <w:tcW w:w="88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28423E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szCs w:val="22"/>
                <w:lang w:eastAsia="pl-PL"/>
              </w:rPr>
            </w:pPr>
          </w:p>
        </w:tc>
      </w:tr>
      <w:tr w:rsidR="002A2D5E" w:rsidRPr="00F722C5" w14:paraId="0D25A448" w14:textId="77777777" w:rsidTr="00CC5ECB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3E02AB" w14:textId="77777777" w:rsidR="002A2D5E" w:rsidRPr="00F722C5" w:rsidRDefault="002A2D5E" w:rsidP="00CC5ECB">
            <w:pPr>
              <w:spacing w:after="0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Lp.</w:t>
            </w:r>
          </w:p>
        </w:tc>
        <w:tc>
          <w:tcPr>
            <w:tcW w:w="80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F95AD9" w14:textId="77777777" w:rsidR="002A2D5E" w:rsidRPr="00F722C5" w:rsidRDefault="002A2D5E" w:rsidP="00CC5ECB">
            <w:pPr>
              <w:spacing w:after="0"/>
              <w:rPr>
                <w:rFonts w:ascii="Calibri" w:eastAsia="Times New Roman" w:hAnsi="Calibri" w:cs="Times New Roman"/>
                <w:b/>
                <w:bCs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b/>
                <w:bCs/>
                <w:szCs w:val="22"/>
                <w:lang w:eastAsia="pl-PL"/>
              </w:rPr>
              <w:t>Na</w:t>
            </w:r>
            <w:r>
              <w:rPr>
                <w:rFonts w:ascii="Calibri" w:eastAsia="Times New Roman" w:hAnsi="Calibri" w:cs="Times New Roman"/>
                <w:b/>
                <w:bCs/>
                <w:szCs w:val="22"/>
                <w:lang w:eastAsia="pl-PL"/>
              </w:rPr>
              <w:t>zw</w:t>
            </w:r>
            <w:r w:rsidRPr="00F722C5">
              <w:rPr>
                <w:rFonts w:ascii="Calibri" w:eastAsia="Times New Roman" w:hAnsi="Calibri" w:cs="Times New Roman"/>
                <w:b/>
                <w:bCs/>
                <w:szCs w:val="22"/>
                <w:lang w:eastAsia="pl-PL"/>
              </w:rPr>
              <w:t>a załącznika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1F12EB" w14:textId="77777777" w:rsidR="002A2D5E" w:rsidRPr="00F722C5" w:rsidRDefault="002A2D5E" w:rsidP="00CC5ECB">
            <w:pPr>
              <w:spacing w:after="0"/>
              <w:rPr>
                <w:rFonts w:ascii="Calibri" w:eastAsia="Times New Roman" w:hAnsi="Calibri" w:cs="Times New Roman"/>
                <w:b/>
                <w:bCs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b/>
                <w:bCs/>
                <w:szCs w:val="22"/>
                <w:lang w:eastAsia="pl-PL"/>
              </w:rPr>
              <w:t>TAK/ND</w:t>
            </w:r>
          </w:p>
        </w:tc>
      </w:tr>
      <w:tr w:rsidR="002A2D5E" w:rsidRPr="00F722C5" w14:paraId="31464B2D" w14:textId="77777777" w:rsidTr="00CC5ECB">
        <w:trPr>
          <w:trHeight w:val="3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1C08A3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1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84550A" w14:textId="77777777" w:rsidR="002A2D5E" w:rsidRPr="00F722C5" w:rsidRDefault="002A2D5E" w:rsidP="00CC5E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Faktury lub dokumenty o równoważnej wartości dowodowej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BF5C56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2A2D5E" w:rsidRPr="00F722C5" w14:paraId="08C074E3" w14:textId="77777777" w:rsidTr="00CC5ECB">
        <w:trPr>
          <w:trHeight w:val="3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BEC19B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2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16435A" w14:textId="77777777" w:rsidR="002A2D5E" w:rsidRPr="00F722C5" w:rsidRDefault="002A2D5E" w:rsidP="00CC5E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Dokumenty potwierdzające płatność (dowody zapłaty);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22D134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2A2D5E" w:rsidRPr="00F722C5" w14:paraId="6529A04D" w14:textId="77777777" w:rsidTr="00CC5ECB">
        <w:trPr>
          <w:trHeight w:val="288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50D665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3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3DC7CA" w14:textId="77777777" w:rsidR="002A2D5E" w:rsidRPr="00F722C5" w:rsidRDefault="002A2D5E" w:rsidP="00CC5E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Dokumenty potwierdzające promowanie świadczonych przez Beneficjenta usług lub produktów</w:t>
            </w:r>
          </w:p>
        </w:tc>
        <w:tc>
          <w:tcPr>
            <w:tcW w:w="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268E30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2A2D5E" w:rsidRPr="00F722C5" w14:paraId="15699ADE" w14:textId="77777777" w:rsidTr="00CC5ECB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F79426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4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FB380B" w14:textId="77777777" w:rsidR="002A2D5E" w:rsidRPr="00F722C5" w:rsidRDefault="002A2D5E" w:rsidP="00CC5E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Dokumenty potwierdzające publikowanie lub aktualizację zakresu świadczonych przez Beneficjenta usług lub produktów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A1C759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2A2D5E" w:rsidRPr="00F722C5" w14:paraId="21DD0F30" w14:textId="77777777" w:rsidTr="00CC5ECB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67021B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a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C875E9" w14:textId="77777777" w:rsidR="002A2D5E" w:rsidRPr="00F722C5" w:rsidRDefault="002A2D5E" w:rsidP="00CC5E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Umowy z dostawcami lub wykonawcami zawierające specyfikację będącą podstawą wystawienia każdej, z przedstawionych faktur lub innych dokumentów o równoważnej wartości dowodowej, jeżeli na</w:t>
            </w:r>
            <w:r>
              <w:rPr>
                <w:rFonts w:ascii="Calibri" w:hAnsi="Calibri" w:cs="Calibri"/>
                <w:szCs w:val="22"/>
              </w:rPr>
              <w:t>zw</w:t>
            </w:r>
            <w:r w:rsidRPr="00F722C5">
              <w:rPr>
                <w:rFonts w:ascii="Calibri" w:hAnsi="Calibri" w:cs="Calibri"/>
                <w:szCs w:val="22"/>
              </w:rPr>
              <w:t>a towaru lub usługi w przedstawionej fakturze lub dokumencie o równoważnej wartości dowodowej, odnosi się do umów zawartych przez Beneficjenta lub nie po</w:t>
            </w:r>
            <w:r>
              <w:rPr>
                <w:rFonts w:ascii="Calibri" w:hAnsi="Calibri" w:cs="Calibri"/>
                <w:szCs w:val="22"/>
              </w:rPr>
              <w:t>zw</w:t>
            </w:r>
            <w:r w:rsidRPr="00F722C5">
              <w:rPr>
                <w:rFonts w:ascii="Calibri" w:hAnsi="Calibri" w:cs="Calibri"/>
                <w:szCs w:val="22"/>
              </w:rPr>
              <w:t>ala na precyzyjne określenie kosztów kwalifikowalnych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605D04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2A2D5E" w:rsidRPr="00F722C5" w14:paraId="69DA40CA" w14:textId="77777777" w:rsidTr="00CC5ECB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9C68C6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b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6C4094" w14:textId="77777777" w:rsidR="002A2D5E" w:rsidRPr="00F722C5" w:rsidRDefault="002A2D5E" w:rsidP="00CC5E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Wycena określająca wartość rynkową zakupionych używanych maszyn, urządzeń, sprzętu lub innego wyposażenia o charakterze zabytkowym albo historycznym (w przypadku operacji obejmujących zakup używanego sprzętu o charakterze zabytkowym albo historycznym )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F66700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2A2D5E" w:rsidRPr="00F722C5" w14:paraId="25AE752C" w14:textId="77777777" w:rsidTr="00CC5ECB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F484C2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c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95FE96" w14:textId="77777777" w:rsidR="002A2D5E" w:rsidRPr="00F722C5" w:rsidRDefault="002A2D5E" w:rsidP="00CC5E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Interpretacja przepisów prawa podatkowego (interpretacja indywidualna) wydana przez Organ upoważniony (w przypadku, gdy Beneficjent złożył do wniosku o przyznanie pomocy Oświadczenia o kwalifikowalności VAT oraz wykazał w kosztach kwalifikowalnych VAT)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54A0EE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2A2D5E" w:rsidRPr="00F722C5" w14:paraId="46F2418A" w14:textId="77777777" w:rsidTr="00CC5ECB">
        <w:trPr>
          <w:trHeight w:val="358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D1E0FE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d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B1391A" w14:textId="77777777" w:rsidR="002A2D5E" w:rsidRPr="00F722C5" w:rsidRDefault="002A2D5E" w:rsidP="00CC5E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Umowa najmu lub dzierżawy maszyn, wyposażenia lub nieruchomości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E88990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2A2D5E" w:rsidRPr="00F722C5" w14:paraId="1AF299AA" w14:textId="77777777" w:rsidTr="00CC5ECB">
        <w:trPr>
          <w:trHeight w:val="419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C91815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e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ADCC5F" w14:textId="77777777" w:rsidR="002A2D5E" w:rsidRPr="00F722C5" w:rsidRDefault="002A2D5E" w:rsidP="00CC5E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Oświadczenie podmiotu ubiegającego się o przyznanie pomocy o wielkości przedsiębiorstwa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86442F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2A2D5E" w:rsidRPr="00F722C5" w14:paraId="0071B56E" w14:textId="77777777" w:rsidTr="00CC5ECB">
        <w:trPr>
          <w:trHeight w:val="414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FDD962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5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898183" w14:textId="77777777" w:rsidR="002A2D5E" w:rsidRPr="00F722C5" w:rsidRDefault="002A2D5E" w:rsidP="00CC5ECB">
            <w:pPr>
              <w:spacing w:after="0"/>
              <w:jc w:val="both"/>
            </w:pPr>
            <w:r w:rsidRPr="00F722C5">
              <w:rPr>
                <w:rFonts w:ascii="Calibri" w:hAnsi="Calibri" w:cs="Calibri"/>
                <w:b/>
                <w:bCs/>
                <w:szCs w:val="22"/>
              </w:rPr>
              <w:t>Dokumenty potwierdzające: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3A2A34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2A2D5E" w:rsidRPr="00F722C5" w14:paraId="065695B8" w14:textId="77777777" w:rsidTr="00CC5ECB">
        <w:trPr>
          <w:trHeight w:val="41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49FAB4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2398A5" w14:textId="77777777" w:rsidR="002A2D5E" w:rsidRPr="00F722C5" w:rsidRDefault="002A2D5E" w:rsidP="00CC5E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 xml:space="preserve">- prowadzenie oddzielnego systemu rachunkowości w ramach prowadzonych ksiąg rachunkowych </w:t>
            </w:r>
            <w:r w:rsidRPr="00F722C5">
              <w:rPr>
                <w:rFonts w:ascii="Calibri" w:hAnsi="Calibri" w:cs="Calibri"/>
                <w:szCs w:val="22"/>
              </w:rPr>
              <w:br/>
              <w:t>albo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A3BB55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2A2D5E" w:rsidRPr="00F722C5" w14:paraId="388E474D" w14:textId="77777777" w:rsidTr="00CC5ECB">
        <w:trPr>
          <w:trHeight w:val="865"/>
        </w:trPr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BA69F1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7F21F0" w14:textId="77777777" w:rsidR="002A2D5E" w:rsidRPr="00F722C5" w:rsidRDefault="002A2D5E" w:rsidP="00CC5E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 xml:space="preserve">- korzystania z odpowiedniego kodu rachunkowego, o którym mowa w art.. 123 ust. 2 lit. b pkt (i) rozporządzenia 2021/2115 w ramach prowadzonych ksiąg rachunkowych </w:t>
            </w:r>
            <w:r w:rsidRPr="00F722C5">
              <w:rPr>
                <w:rFonts w:ascii="Calibri" w:hAnsi="Calibri" w:cs="Calibri"/>
                <w:szCs w:val="22"/>
              </w:rPr>
              <w:br/>
              <w:t>albo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45B06F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2A2D5E" w:rsidRPr="00F722C5" w14:paraId="67419970" w14:textId="77777777" w:rsidTr="00CC5ECB">
        <w:trPr>
          <w:trHeight w:val="278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52188F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84F9A4" w14:textId="77777777" w:rsidR="002A2D5E" w:rsidRPr="00F722C5" w:rsidRDefault="002A2D5E" w:rsidP="00CC5E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- prowadzenia zestawienia faktur lub równoważnych dokumentów księgowych, gdy na podstawie odrębnych przepisów Beneficjent nie jest zobowiązany do prowadzenia ksiąg rachunkowych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6A04A8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2A2D5E" w:rsidRPr="00F722C5" w14:paraId="0C3CE683" w14:textId="77777777" w:rsidTr="00CC5ECB">
        <w:trPr>
          <w:trHeight w:val="57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A859FE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lastRenderedPageBreak/>
              <w:t>6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914C3B" w14:textId="77777777" w:rsidR="002A2D5E" w:rsidRPr="00F722C5" w:rsidRDefault="002A2D5E" w:rsidP="00CC5E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Decyzja o po</w:t>
            </w:r>
            <w:r>
              <w:rPr>
                <w:rFonts w:ascii="Calibri" w:hAnsi="Calibri" w:cs="Calibri"/>
                <w:szCs w:val="22"/>
              </w:rPr>
              <w:t>zw</w:t>
            </w:r>
            <w:r w:rsidRPr="00F722C5">
              <w:rPr>
                <w:rFonts w:ascii="Calibri" w:hAnsi="Calibri" w:cs="Calibri"/>
                <w:szCs w:val="22"/>
              </w:rPr>
              <w:t xml:space="preserve">oleniu na budowę (załącznik obowiązkowy w sytuacji, gdy na etapie </w:t>
            </w:r>
            <w:proofErr w:type="spellStart"/>
            <w:r w:rsidRPr="00F722C5">
              <w:rPr>
                <w:rFonts w:ascii="Calibri" w:hAnsi="Calibri" w:cs="Calibri"/>
                <w:szCs w:val="22"/>
              </w:rPr>
              <w:t>WoPP</w:t>
            </w:r>
            <w:proofErr w:type="spellEnd"/>
            <w:r w:rsidRPr="00F722C5">
              <w:rPr>
                <w:rFonts w:ascii="Calibri" w:hAnsi="Calibri" w:cs="Calibri"/>
                <w:szCs w:val="22"/>
              </w:rPr>
              <w:t xml:space="preserve"> nie był ostatecznym dokumentem)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261693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2A2D5E" w:rsidRPr="00F722C5" w14:paraId="758A1D2E" w14:textId="77777777" w:rsidTr="00CC5ECB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63F2A7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7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60B9F2" w14:textId="77777777" w:rsidR="002A2D5E" w:rsidRPr="00F722C5" w:rsidRDefault="002A2D5E" w:rsidP="00CC5E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Ostateczna decyzja o po</w:t>
            </w:r>
            <w:r>
              <w:rPr>
                <w:rFonts w:ascii="Calibri" w:hAnsi="Calibri" w:cs="Calibri"/>
                <w:szCs w:val="22"/>
              </w:rPr>
              <w:t>zw</w:t>
            </w:r>
            <w:r w:rsidRPr="00F722C5">
              <w:rPr>
                <w:rFonts w:ascii="Calibri" w:hAnsi="Calibri" w:cs="Calibri"/>
                <w:szCs w:val="22"/>
              </w:rPr>
              <w:t>oleniu na użytkowanie obiektu budowlanego - jeżeli taki obowiązek wynika z przepisów prawa budowlanego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CA6B7B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2A2D5E" w:rsidRPr="00F722C5" w14:paraId="5D11642C" w14:textId="77777777" w:rsidTr="00CC5ECB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8E6333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8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806E2C" w14:textId="77777777" w:rsidR="002A2D5E" w:rsidRPr="00F722C5" w:rsidRDefault="002A2D5E" w:rsidP="00CC5ECB">
            <w:pPr>
              <w:spacing w:after="0"/>
              <w:jc w:val="both"/>
            </w:pPr>
            <w:r w:rsidRPr="00F722C5">
              <w:rPr>
                <w:rFonts w:ascii="Calibri" w:hAnsi="Calibri" w:cs="Calibri"/>
                <w:b/>
                <w:bCs/>
                <w:szCs w:val="22"/>
              </w:rPr>
              <w:t>Zawiadomienie właściwego organu o zakończeniu budowy złożone co najmniej 14 dni przed zamierzonym terminem przystąpienia do użytkowania, jeżeli obowiązek taki wynika z przepisów prawa budowlanego lub właściwy organ nałożył taki obowiązek wraz z: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0F753D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2A2D5E" w:rsidRPr="00F722C5" w14:paraId="61176163" w14:textId="77777777" w:rsidTr="00CC5ECB">
        <w:trPr>
          <w:trHeight w:val="12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3CE2F8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DC2F04" w14:textId="77777777" w:rsidR="002A2D5E" w:rsidRPr="00F722C5" w:rsidRDefault="002A2D5E" w:rsidP="00CC5ECB">
            <w:pPr>
              <w:spacing w:after="0"/>
              <w:jc w:val="both"/>
              <w:rPr>
                <w:rFonts w:ascii="Calibri" w:hAnsi="Calibri" w:cs="Calibri"/>
                <w:szCs w:val="22"/>
              </w:rPr>
            </w:pPr>
            <w:r w:rsidRPr="00F722C5">
              <w:rPr>
                <w:rFonts w:ascii="Calibri" w:hAnsi="Calibri" w:cs="Calibri"/>
                <w:szCs w:val="22"/>
              </w:rPr>
              <w:t>- oświadczeniem Beneficjenta, że w ciągu 14 dni od dnia zgłoszenia zakończenia robót właściwy organ nie wniósł sprzeciwu</w:t>
            </w:r>
          </w:p>
          <w:p w14:paraId="63048E15" w14:textId="77777777" w:rsidR="002A2D5E" w:rsidRPr="00F722C5" w:rsidRDefault="002A2D5E" w:rsidP="00CC5E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albo</w:t>
            </w:r>
          </w:p>
        </w:tc>
        <w:tc>
          <w:tcPr>
            <w:tcW w:w="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CBAF78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2A2D5E" w:rsidRPr="00F722C5" w14:paraId="0DC625C9" w14:textId="77777777" w:rsidTr="00CC5ECB">
        <w:trPr>
          <w:trHeight w:val="5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000827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459D4D" w14:textId="77777777" w:rsidR="002A2D5E" w:rsidRPr="00F722C5" w:rsidRDefault="002A2D5E" w:rsidP="00CC5E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- zaświadczeniem wydanym przez właściwy organ, że nie wnosi sprzeciwu w przypadku, gdy zawiadomienie o zakończeniu robót budowlanych będzie przedkładane przed upływem 14 dni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B08AB6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2A2D5E" w:rsidRPr="00F722C5" w14:paraId="189D67FA" w14:textId="77777777" w:rsidTr="00CC5ECB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A4564E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12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8FB05A" w14:textId="77777777" w:rsidR="002A2D5E" w:rsidRPr="00F722C5" w:rsidRDefault="002A2D5E" w:rsidP="00CC5E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Kosztorys różnicowy - jeśli dotyczy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6D2124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2A2D5E" w:rsidRPr="00F722C5" w14:paraId="3368C3BA" w14:textId="77777777" w:rsidTr="00CC5ECB">
        <w:trPr>
          <w:trHeight w:val="40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AAAC12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13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982EF7" w14:textId="77777777" w:rsidR="002A2D5E" w:rsidRPr="00F722C5" w:rsidRDefault="002A2D5E" w:rsidP="00CC5E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Kosztorys powykonawczy szczegółowy - jeśli dotyczy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4EA04F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2A2D5E" w:rsidRPr="00F722C5" w14:paraId="1D9E3944" w14:textId="77777777" w:rsidTr="00CC5ECB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2985EB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14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036FEC" w14:textId="77777777" w:rsidR="002A2D5E" w:rsidRPr="00F722C5" w:rsidRDefault="002A2D5E" w:rsidP="00CC5E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 xml:space="preserve">Protokoły odbioru robót / montażu / rozruchu maszyn i urządzeń / instalacji oprogramowania </w:t>
            </w:r>
            <w:r w:rsidRPr="00F722C5">
              <w:rPr>
                <w:rFonts w:ascii="Calibri" w:hAnsi="Calibri" w:cs="Calibri"/>
                <w:szCs w:val="22"/>
              </w:rPr>
              <w:br/>
              <w:t xml:space="preserve">albo </w:t>
            </w:r>
            <w:r w:rsidRPr="00F722C5">
              <w:rPr>
                <w:rFonts w:ascii="Calibri" w:hAnsi="Calibri" w:cs="Calibri"/>
                <w:szCs w:val="22"/>
              </w:rPr>
              <w:br/>
              <w:t>Oświadczenie Beneficjenta o poprawnym wykonaniu ww. czynności z udziałem środków własnych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E98B9F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2A2D5E" w:rsidRPr="00F722C5" w14:paraId="22D6DBDD" w14:textId="77777777" w:rsidTr="00CC5ECB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07ABC3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15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552B4F" w14:textId="77777777" w:rsidR="002A2D5E" w:rsidRPr="00F722C5" w:rsidRDefault="002A2D5E" w:rsidP="00CC5E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Zatwierdzony projekt budowlany - jeśli dotyczy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6B5CE1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2A2D5E" w:rsidRPr="00F722C5" w14:paraId="47A54C7A" w14:textId="77777777" w:rsidTr="00CC5ECB">
        <w:trPr>
          <w:trHeight w:val="288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BD62A3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16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7DC748" w14:textId="77777777" w:rsidR="002A2D5E" w:rsidRPr="00F722C5" w:rsidRDefault="002A2D5E" w:rsidP="00CC5E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Umowa cesji wierzytelności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52D440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2A2D5E" w:rsidRPr="00F722C5" w14:paraId="7E5D2D7A" w14:textId="77777777" w:rsidTr="00CC5ECB">
        <w:trPr>
          <w:trHeight w:val="56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73CB20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17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444632" w14:textId="77777777" w:rsidR="002A2D5E" w:rsidRPr="00F722C5" w:rsidRDefault="002A2D5E" w:rsidP="00CC5E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Inne dokumenty potwierdzające osiągnięcie celów i wskaźników realizacji operacji (dotyczy sekcji Wskaźniki osiągnięcia celu(ów) operacji)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45AF27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2A2D5E" w:rsidRPr="00F722C5" w14:paraId="01354978" w14:textId="77777777" w:rsidTr="00CC5ECB">
        <w:trPr>
          <w:trHeight w:val="3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A69801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18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2253C7" w14:textId="77777777" w:rsidR="002A2D5E" w:rsidRPr="00F722C5" w:rsidRDefault="002A2D5E" w:rsidP="00CC5E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Informacja o numerze rachunku bankowego Beneficjenta lub cesjonariusza, prowadzonego przez bank lub spółdzielczą kasę oszczędnościowo-kredytową, na który mają być przekazane środki finansowe z tytułu pomocy</w:t>
            </w:r>
          </w:p>
        </w:tc>
        <w:tc>
          <w:tcPr>
            <w:tcW w:w="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F4C4F9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2A2D5E" w:rsidRPr="00F722C5" w14:paraId="746A8A1E" w14:textId="77777777" w:rsidTr="00CC5ECB">
        <w:trPr>
          <w:trHeight w:val="581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503F3B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19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96B4F1" w14:textId="77777777" w:rsidR="002A2D5E" w:rsidRPr="00F722C5" w:rsidRDefault="002A2D5E" w:rsidP="00CC5E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Pełnomocnictwo (w przypadku, gdy zostało udzielone innej osobie niż podczas składania wniosku o przyznanie pomocy lub gdy zmienił się zakres poprzednio udzielonego pełnomocnictwa)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A86654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2A2D5E" w:rsidRPr="00F722C5" w14:paraId="03E692D1" w14:textId="77777777" w:rsidTr="00CC5ECB">
        <w:trPr>
          <w:trHeight w:val="42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41866D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20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CEE23C" w14:textId="77777777" w:rsidR="002A2D5E" w:rsidRPr="00F722C5" w:rsidRDefault="002A2D5E" w:rsidP="00CC5E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Dokumenty potwierdzające zamieszkanie na obszarze objętym LSR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C9DB15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2A2D5E" w:rsidRPr="00F722C5" w14:paraId="5E51B211" w14:textId="77777777" w:rsidTr="00CC5ECB">
        <w:trPr>
          <w:trHeight w:val="41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9B1BC4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21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84FEC0" w14:textId="77777777" w:rsidR="002A2D5E" w:rsidRPr="00F722C5" w:rsidRDefault="002A2D5E" w:rsidP="00CC5E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Dokumenty potwierdzające przyznanie dotacji / dofinansowania operacji ze środków publicznych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2DEFB4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2A2D5E" w:rsidRPr="00F722C5" w14:paraId="7F068E09" w14:textId="77777777" w:rsidTr="00CC5ECB">
        <w:trPr>
          <w:trHeight w:val="3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2922AB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22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23FAEC" w14:textId="77777777" w:rsidR="002A2D5E" w:rsidRPr="00F722C5" w:rsidRDefault="002A2D5E" w:rsidP="00CC5E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Opis sposobu rozliczenia środków publicznych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5E12DD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2A2D5E" w:rsidRPr="00F722C5" w14:paraId="532B9862" w14:textId="77777777" w:rsidTr="00CC5ECB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83E2BC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23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9E1CB1" w14:textId="77777777" w:rsidR="002A2D5E" w:rsidRPr="00F722C5" w:rsidRDefault="002A2D5E" w:rsidP="00CC5E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Zestawienie umów zawartych oraz planowanych do zawarcia w tym samym roku co umowy przedstawione do refundacji, które beneficjent podpisał z wykonawcami na taki sam lub zbliżony co do charakteru rodzaju dostaw/usług/robót budowlanych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BF7656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2A2D5E" w:rsidRPr="00F722C5" w14:paraId="08D51490" w14:textId="77777777" w:rsidTr="00CC5ECB">
        <w:trPr>
          <w:trHeight w:val="42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81CAF5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24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53ED4C" w14:textId="77777777" w:rsidR="002A2D5E" w:rsidRPr="00F722C5" w:rsidRDefault="002A2D5E" w:rsidP="00CC5E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 xml:space="preserve">Oświadczenie Beneficjenta zawierające szczegółowe wyliczenie </w:t>
            </w:r>
            <w:proofErr w:type="spellStart"/>
            <w:r w:rsidRPr="00F722C5">
              <w:rPr>
                <w:rFonts w:ascii="Calibri" w:hAnsi="Calibri" w:cs="Calibri"/>
                <w:szCs w:val="22"/>
              </w:rPr>
              <w:t>prewspółczynnika</w:t>
            </w:r>
            <w:proofErr w:type="spellEnd"/>
            <w:r w:rsidRPr="00F722C5">
              <w:rPr>
                <w:rFonts w:ascii="Calibri" w:hAnsi="Calibri" w:cs="Calibri"/>
                <w:szCs w:val="22"/>
              </w:rPr>
              <w:t xml:space="preserve"> podatku VAT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C363B6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2A2D5E" w:rsidRPr="00F722C5" w14:paraId="0F9093C9" w14:textId="77777777" w:rsidTr="00CC5ECB">
        <w:trPr>
          <w:trHeight w:val="567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828AD0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25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1437BD" w14:textId="77777777" w:rsidR="002A2D5E" w:rsidRPr="00F722C5" w:rsidRDefault="002A2D5E" w:rsidP="00CC5E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Inne po</w:t>
            </w:r>
            <w:r>
              <w:rPr>
                <w:rFonts w:ascii="Calibri" w:hAnsi="Calibri" w:cs="Calibri"/>
                <w:szCs w:val="22"/>
              </w:rPr>
              <w:t>zw</w:t>
            </w:r>
            <w:r w:rsidRPr="00F722C5">
              <w:rPr>
                <w:rFonts w:ascii="Calibri" w:hAnsi="Calibri" w:cs="Calibri"/>
                <w:szCs w:val="22"/>
              </w:rPr>
              <w:t>olenia, ze</w:t>
            </w:r>
            <w:r>
              <w:rPr>
                <w:rFonts w:ascii="Calibri" w:hAnsi="Calibri" w:cs="Calibri"/>
                <w:szCs w:val="22"/>
              </w:rPr>
              <w:t>zw</w:t>
            </w:r>
            <w:r w:rsidRPr="00F722C5">
              <w:rPr>
                <w:rFonts w:ascii="Calibri" w:hAnsi="Calibri" w:cs="Calibri"/>
                <w:szCs w:val="22"/>
              </w:rPr>
              <w:t xml:space="preserve">olenia, decyzje i inne dokumenty, których uzyskanie było wymagane przez odrębne przepisy w </w:t>
            </w:r>
            <w:r>
              <w:rPr>
                <w:rFonts w:ascii="Calibri" w:hAnsi="Calibri" w:cs="Calibri"/>
                <w:szCs w:val="22"/>
              </w:rPr>
              <w:t>zw</w:t>
            </w:r>
            <w:r w:rsidRPr="00F722C5">
              <w:rPr>
                <w:rFonts w:ascii="Calibri" w:hAnsi="Calibri" w:cs="Calibri"/>
                <w:szCs w:val="22"/>
              </w:rPr>
              <w:t>iązku z zrealizowaną operacją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AB0FF8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2A2D5E" w:rsidRPr="00F722C5" w14:paraId="2A6375F5" w14:textId="77777777" w:rsidTr="00CC5ECB">
        <w:trPr>
          <w:trHeight w:val="9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822EB5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lastRenderedPageBreak/>
              <w:t>26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46A16E" w14:textId="77777777" w:rsidR="002A2D5E" w:rsidRPr="00F722C5" w:rsidRDefault="002A2D5E" w:rsidP="00CC5E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Dokumenty celne (Jednolity Dokument Administracyjny SAD -zgłoszenie w formie papierowej) zawierające stosowną adnotację celników przeprowadzających odprawę, jako potwierdzenia dopuszczenia towarów do obrotu lub (Poświadczenie Zgłoszenia Celnego PZC - zgłoszenie w formie elektronicznej) zawierającą informację dopuszczenia towaru do obrotu - dotyczy maszyn i urządzeń zakupionych w krajach nienależących do Unii Europejskiej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ABE456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2A2D5E" w:rsidRPr="00F722C5" w14:paraId="10ACA845" w14:textId="77777777" w:rsidTr="00CC5ECB">
        <w:trPr>
          <w:trHeight w:val="326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B1131E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27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373AF1" w14:textId="77777777" w:rsidR="002A2D5E" w:rsidRPr="00F722C5" w:rsidRDefault="002A2D5E" w:rsidP="00CC5E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Zgłoszenie do ubezpieczeń ZUS ZUA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DD0F9C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2A2D5E" w:rsidRPr="00F722C5" w14:paraId="2102C7D2" w14:textId="77777777" w:rsidTr="00CC5ECB">
        <w:trPr>
          <w:trHeight w:val="42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C01550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28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FE8B62" w14:textId="77777777" w:rsidR="002A2D5E" w:rsidRPr="00F722C5" w:rsidRDefault="002A2D5E" w:rsidP="00CC5E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Zaświadczenie o zgłoszeniu i okresach podlegania ubezpieczeniom społecznym (ZUS)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3608F7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2A2D5E" w:rsidRPr="00F722C5" w14:paraId="232EAD0B" w14:textId="77777777" w:rsidTr="00CC5ECB">
        <w:trPr>
          <w:trHeight w:val="40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B87FD6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29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0CDF39" w14:textId="77777777" w:rsidR="002A2D5E" w:rsidRPr="00F722C5" w:rsidRDefault="002A2D5E" w:rsidP="00CC5E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Zaświadczenie o zgłoszeniu i okresach podlegania społecznym ubezpieczeniom rolników (KRUS)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DC8D8A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2A2D5E" w:rsidRPr="00F722C5" w14:paraId="39A440D5" w14:textId="77777777" w:rsidTr="00CC5ECB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B14487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30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9EDE76" w14:textId="77777777" w:rsidR="002A2D5E" w:rsidRPr="00F722C5" w:rsidRDefault="002A2D5E" w:rsidP="00CC5E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Dokumenty potwierdzający zgłoszenie obiektu(-ów), w którym (-</w:t>
            </w:r>
            <w:proofErr w:type="spellStart"/>
            <w:r w:rsidRPr="00F722C5">
              <w:rPr>
                <w:rFonts w:ascii="Calibri" w:hAnsi="Calibri" w:cs="Calibri"/>
                <w:szCs w:val="22"/>
              </w:rPr>
              <w:t>ch</w:t>
            </w:r>
            <w:proofErr w:type="spellEnd"/>
            <w:r w:rsidRPr="00F722C5">
              <w:rPr>
                <w:rFonts w:ascii="Calibri" w:hAnsi="Calibri" w:cs="Calibri"/>
                <w:szCs w:val="22"/>
              </w:rPr>
              <w:t>) świadczone są usługi hotelarskie do ewidencji innych obiektów hotelarskich zgodnie z art. 39 ust. 3 ustawy o usługach hotelarskich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C93287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2A2D5E" w:rsidRPr="00F722C5" w14:paraId="6E5152AB" w14:textId="77777777" w:rsidTr="00CC5ECB">
        <w:trPr>
          <w:trHeight w:val="59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57F269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31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FB877A" w14:textId="77777777" w:rsidR="002A2D5E" w:rsidRPr="00F722C5" w:rsidRDefault="002A2D5E" w:rsidP="00CC5E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 xml:space="preserve">Dokumenty potwierdzające przystąpienie do lokalnej, regionalnej lub ogólnopolskiej organizacji zrzeszającej kwaterodawców wiejskich (jeśli nie były przedłożone na etapie </w:t>
            </w:r>
            <w:proofErr w:type="spellStart"/>
            <w:r w:rsidRPr="00F722C5">
              <w:rPr>
                <w:rFonts w:ascii="Calibri" w:hAnsi="Calibri" w:cs="Calibri"/>
                <w:szCs w:val="22"/>
              </w:rPr>
              <w:t>WoPP</w:t>
            </w:r>
            <w:proofErr w:type="spellEnd"/>
            <w:r w:rsidRPr="00F722C5">
              <w:rPr>
                <w:rFonts w:ascii="Calibri" w:hAnsi="Calibri" w:cs="Calibri"/>
                <w:szCs w:val="22"/>
              </w:rPr>
              <w:t>)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892B5D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2A2D5E" w:rsidRPr="00F722C5" w14:paraId="2E130419" w14:textId="77777777" w:rsidTr="00CC5ECB">
        <w:trPr>
          <w:trHeight w:val="42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DD59B1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32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C6A09D" w14:textId="77777777" w:rsidR="002A2D5E" w:rsidRPr="00F722C5" w:rsidRDefault="002A2D5E" w:rsidP="00CC5E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Dokumenty potwierdzające realizację koncepcji wdrożenia systemu kategoryzacji WBN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0C5B30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2A2D5E" w:rsidRPr="00F722C5" w14:paraId="57E64E70" w14:textId="77777777" w:rsidTr="00CC5ECB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910DBF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33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C929FC" w14:textId="77777777" w:rsidR="002A2D5E" w:rsidRPr="00F722C5" w:rsidRDefault="002A2D5E" w:rsidP="00CC5E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Dokumenty potwierdzające spełnienie przez obiekt minimalnych wymagań, o których mowa w Regulaminie naborów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5C7AF8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2A2D5E" w:rsidRPr="00F722C5" w14:paraId="167F7EEC" w14:textId="77777777" w:rsidTr="00CC5ECB">
        <w:trPr>
          <w:trHeight w:val="29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5C106E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34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EF1B76" w14:textId="77777777" w:rsidR="002A2D5E" w:rsidRPr="00F722C5" w:rsidRDefault="002A2D5E" w:rsidP="00CC5E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 xml:space="preserve">Dokumenty potwierdzające realizację programu </w:t>
            </w:r>
            <w:proofErr w:type="spellStart"/>
            <w:r w:rsidRPr="00F722C5">
              <w:rPr>
                <w:rFonts w:ascii="Calibri" w:hAnsi="Calibri" w:cs="Calibri"/>
                <w:szCs w:val="22"/>
              </w:rPr>
              <w:t>agroterapii</w:t>
            </w:r>
            <w:proofErr w:type="spellEnd"/>
            <w:r w:rsidRPr="00F722C5">
              <w:rPr>
                <w:rFonts w:ascii="Calibri" w:hAnsi="Calibri" w:cs="Calibri"/>
                <w:szCs w:val="22"/>
              </w:rPr>
              <w:t xml:space="preserve"> dla uczestników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FD4CFE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2A2D5E" w:rsidRPr="00F722C5" w14:paraId="5B35B3F3" w14:textId="77777777" w:rsidTr="00CC5ECB">
        <w:trPr>
          <w:trHeight w:val="411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34E4A0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35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338D23" w14:textId="77777777" w:rsidR="002A2D5E" w:rsidRPr="00F722C5" w:rsidRDefault="002A2D5E" w:rsidP="00CC5E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Dokumenty potwierdzające przystąpienie do Ogólnopolskiej Sieci Zagród Edukacyjnych prowadzonej przez CDR O/Kraków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BA6EB4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2A2D5E" w:rsidRPr="00F722C5" w14:paraId="2DA56813" w14:textId="77777777" w:rsidTr="00CC5ECB">
        <w:trPr>
          <w:trHeight w:val="58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4552D6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36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87A241" w14:textId="77777777" w:rsidR="002A2D5E" w:rsidRPr="00F722C5" w:rsidRDefault="002A2D5E" w:rsidP="00CC5E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Dokumenty potwierdzające członkostwo w Ogólnopolskiej Sieci Zagród Edukacyjnych prowadzonej przez CDR O/Kraków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68482B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2A2D5E" w:rsidRPr="00F722C5" w14:paraId="401C2BF2" w14:textId="77777777" w:rsidTr="00CC5ECB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965B32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37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357324" w14:textId="77777777" w:rsidR="002A2D5E" w:rsidRPr="00F722C5" w:rsidRDefault="002A2D5E" w:rsidP="00CC5E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Dokumenty potwierdzające zastosowanie wspólnego logo dla wszystkich produktów oraz producentów objętych projektem oraz wykorzystujących zasoby danego KŁŻ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8F0E16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2A2D5E" w:rsidRPr="00F722C5" w14:paraId="3361805E" w14:textId="77777777" w:rsidTr="00CC5ECB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CEC779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38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C7174A" w14:textId="77777777" w:rsidR="002A2D5E" w:rsidRPr="00F722C5" w:rsidRDefault="002A2D5E" w:rsidP="00CC5ECB">
            <w:pPr>
              <w:spacing w:after="0"/>
              <w:jc w:val="both"/>
            </w:pPr>
            <w:r w:rsidRPr="00F722C5">
              <w:rPr>
                <w:rFonts w:ascii="Calibri" w:hAnsi="Calibri" w:cs="Calibri"/>
                <w:b/>
                <w:bCs/>
                <w:szCs w:val="22"/>
              </w:rPr>
              <w:t>Dokumenty potwierdzające spełnienie jednego z warunków dotyczących: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D563C6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2A2D5E" w:rsidRPr="00F722C5" w14:paraId="7D66D03D" w14:textId="77777777" w:rsidTr="00CC5ECB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865D08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ABCF4D" w14:textId="77777777" w:rsidR="002A2D5E" w:rsidRPr="00F722C5" w:rsidRDefault="002A2D5E" w:rsidP="00CC5E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 xml:space="preserve">- rozszerzenia współpracy o minimum 5 nowych rolników oraz dostosowania efektywności KŁŻ do </w:t>
            </w:r>
            <w:r>
              <w:rPr>
                <w:rFonts w:ascii="Calibri" w:hAnsi="Calibri" w:cs="Calibri"/>
                <w:szCs w:val="22"/>
              </w:rPr>
              <w:t>zw</w:t>
            </w:r>
            <w:r w:rsidRPr="00F722C5">
              <w:rPr>
                <w:rFonts w:ascii="Calibri" w:hAnsi="Calibri" w:cs="Calibri"/>
                <w:szCs w:val="22"/>
              </w:rPr>
              <w:t>iększonej liczby rolników/partnerów w ramach tego KŁŻ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3C9D2F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2A2D5E" w:rsidRPr="00F722C5" w14:paraId="29183E45" w14:textId="77777777" w:rsidTr="00CC5ECB">
        <w:trPr>
          <w:trHeight w:val="300"/>
        </w:trPr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4FAEE4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F54F0C" w14:textId="77777777" w:rsidR="002A2D5E" w:rsidRPr="00F722C5" w:rsidRDefault="002A2D5E" w:rsidP="00CC5E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- objęcia sprzedażą nowego asortymentu o cechach lub ilościach wymagających nakładów finansowych na dostosowania posiadanej infrastruktury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E660B1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2A2D5E" w:rsidRPr="00F722C5" w14:paraId="3FBA1FDD" w14:textId="77777777" w:rsidTr="00CC5ECB">
        <w:trPr>
          <w:trHeight w:val="396"/>
        </w:trPr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1999FC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3525DF" w14:textId="77777777" w:rsidR="002A2D5E" w:rsidRPr="00F722C5" w:rsidRDefault="002A2D5E" w:rsidP="00CC5E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- zaimplementowania nowego systemu sprzedaży lub rozliczeń finansowych/księgowych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FAC73C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2A2D5E" w:rsidRPr="00F722C5" w14:paraId="03DB0A20" w14:textId="77777777" w:rsidTr="00CC5ECB">
        <w:trPr>
          <w:trHeight w:val="3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653DAC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FBC7E6" w14:textId="77777777" w:rsidR="002A2D5E" w:rsidRPr="00F722C5" w:rsidRDefault="002A2D5E" w:rsidP="00CC5E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- rozszerzenia kręgu odbiorców poprzez szerszą promocję produktów wytwarzanych przez członków tego KŁŻ, w tym zastosowania różnorodnych kanałów komunikacji z konsumentem, ze szczególnym uwzględnieniem, co najmniej dwóch kanałów komunikacji cyfrowej (np. aplikacji na urządzenia mobilne, sklepu internetowego, strony internetowej), przy czym warunek nie dotyczy promocji alkoholu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30A948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2A2D5E" w:rsidRPr="00F722C5" w14:paraId="5191DE6A" w14:textId="77777777" w:rsidTr="00CC5ECB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200E5F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39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D41473" w14:textId="77777777" w:rsidR="002A2D5E" w:rsidRPr="00F722C5" w:rsidRDefault="002A2D5E" w:rsidP="00CC5ECB">
            <w:pPr>
              <w:spacing w:after="0"/>
              <w:jc w:val="both"/>
              <w:rPr>
                <w:rFonts w:ascii="Calibri" w:hAnsi="Calibri" w:cs="Calibri"/>
                <w:szCs w:val="22"/>
              </w:rPr>
            </w:pPr>
            <w:r w:rsidRPr="00F722C5">
              <w:rPr>
                <w:rFonts w:ascii="Calibri" w:hAnsi="Calibri" w:cs="Calibri"/>
                <w:szCs w:val="22"/>
              </w:rPr>
              <w:t>Dokumenty potwierdzające zobowiązania partnera wiodącego do przekazania części pomocy pozostałym partnerom, zgodnie z postanowieniami umowy partnerstwa dotyczącymi podziału otrzymanej pomocy pomiędzy partnerów (np. podział procentowy, podział wg. zakresu zadań do wykonania) oraz sposobu przekazania tej pomocy przez partnera wiodącego pozostałym partnerom, w przypadku gdy umowa partnerstwa nie zawiera w swojej treści tych informacji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2153A0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2A2D5E" w:rsidRPr="00F722C5" w14:paraId="197B0BC4" w14:textId="77777777" w:rsidTr="00CC5ECB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0E78AC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lastRenderedPageBreak/>
              <w:t>40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385B78" w14:textId="77777777" w:rsidR="002A2D5E" w:rsidRPr="00F722C5" w:rsidRDefault="002A2D5E" w:rsidP="00CC5ECB">
            <w:pPr>
              <w:spacing w:after="0"/>
              <w:jc w:val="both"/>
              <w:rPr>
                <w:rFonts w:ascii="Calibri" w:hAnsi="Calibri" w:cs="Calibri"/>
                <w:szCs w:val="22"/>
              </w:rPr>
            </w:pPr>
            <w:r w:rsidRPr="00F722C5">
              <w:rPr>
                <w:rFonts w:ascii="Calibri" w:hAnsi="Calibri" w:cs="Calibri"/>
                <w:szCs w:val="22"/>
              </w:rPr>
              <w:t>Upoważnienie dla osoby reprezentującej do złożenia w imieniu wnioskodawcy wniosku i wykonywania innych czynności w toku ubiegania się o wypłatę pomocy, sporządzone przez inne osoby uprawnione do reprezentacji tego podmiotu – w przypadku ubiegania się o pomoc przez osobę prawną lub jednostkę organizacyjną nieposiadającą osobowości prawnej, jeżeli reprezentacja jest wieloosobowa.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19BD2B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2A2D5E" w:rsidRPr="006247A1" w14:paraId="53CFA132" w14:textId="77777777" w:rsidTr="00CC5ECB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7F1C79" w14:textId="77777777" w:rsidR="002A2D5E" w:rsidRPr="00F722C5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41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73FF42" w14:textId="77777777" w:rsidR="002A2D5E" w:rsidRPr="006247A1" w:rsidRDefault="002A2D5E" w:rsidP="00CC5ECB">
            <w:pPr>
              <w:spacing w:after="0"/>
              <w:jc w:val="both"/>
              <w:rPr>
                <w:rFonts w:ascii="Calibri" w:hAnsi="Calibri" w:cs="Calibri"/>
                <w:szCs w:val="22"/>
              </w:rPr>
            </w:pPr>
            <w:r w:rsidRPr="00F722C5">
              <w:rPr>
                <w:rFonts w:ascii="Calibri" w:hAnsi="Calibri" w:cs="Calibri"/>
                <w:szCs w:val="22"/>
              </w:rPr>
              <w:t xml:space="preserve">Oświadczenie podmiotu ubiegającego się o przyznanie pomocy o wielkości przedsiębiorstwa  - załącznik do </w:t>
            </w:r>
            <w:proofErr w:type="spellStart"/>
            <w:r w:rsidRPr="00F722C5">
              <w:rPr>
                <w:rFonts w:ascii="Calibri" w:hAnsi="Calibri" w:cs="Calibri"/>
                <w:szCs w:val="22"/>
              </w:rPr>
              <w:t>WoP</w:t>
            </w:r>
            <w:proofErr w:type="spellEnd"/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1474BF" w14:textId="77777777" w:rsidR="002A2D5E" w:rsidRPr="006247A1" w:rsidRDefault="002A2D5E" w:rsidP="00CC5E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</w:tbl>
    <w:p w14:paraId="1A704807" w14:textId="77777777" w:rsidR="000E3045" w:rsidRDefault="000E3045">
      <w:bookmarkStart w:id="0" w:name="_GoBack"/>
      <w:bookmarkEnd w:id="0"/>
    </w:p>
    <w:sectPr w:rsidR="000E30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921"/>
    <w:rsid w:val="000E3045"/>
    <w:rsid w:val="002A2D5E"/>
    <w:rsid w:val="00875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320281-FC1D-464A-B98A-08A6A7D31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A2D5E"/>
    <w:pPr>
      <w:spacing w:line="276" w:lineRule="auto"/>
    </w:pPr>
    <w:rPr>
      <w:rFonts w:eastAsiaTheme="minorEastAsia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1178</Words>
  <Characters>7070</Characters>
  <Application>Microsoft Office Word</Application>
  <DocSecurity>0</DocSecurity>
  <Lines>58</Lines>
  <Paragraphs>16</Paragraphs>
  <ScaleCrop>false</ScaleCrop>
  <Company/>
  <LinksUpToDate>false</LinksUpToDate>
  <CharactersWithSpaces>8232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</dc:creator>
  <cp:keywords/>
  <dc:description/>
  <cp:lastModifiedBy>Beata</cp:lastModifiedBy>
  <cp:revision>2</cp:revision>
  <dcterms:created xsi:type="dcterms:W3CDTF">2026-10-22T11:02:00Z</dcterms:created>
  <dcterms:modified xsi:type="dcterms:W3CDTF">2026-10-22T11:02:00Z</dcterms:modified>
</cp:coreProperties>
</file>